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F0BD" w14:textId="239682E5" w:rsidR="00D619A0" w:rsidRPr="00DB7BB3" w:rsidRDefault="00D619A0" w:rsidP="00D619A0">
      <w:pPr>
        <w:jc w:val="center"/>
        <w:rPr>
          <w:rFonts w:ascii="Times New Roman" w:hAnsi="Times New Roman" w:cs="Times New Roman"/>
          <w:b/>
          <w:bCs/>
          <w:sz w:val="24"/>
          <w:szCs w:val="24"/>
        </w:rPr>
      </w:pPr>
      <w:r w:rsidRPr="00DB7BB3">
        <w:rPr>
          <w:rFonts w:ascii="Times New Roman" w:hAnsi="Times New Roman" w:cs="Times New Roman"/>
          <w:b/>
          <w:bCs/>
          <w:sz w:val="24"/>
          <w:szCs w:val="24"/>
        </w:rPr>
        <w:t>Generalforsamling 2022</w:t>
      </w:r>
    </w:p>
    <w:p w14:paraId="74B6870D" w14:textId="77777777" w:rsidR="00D619A0" w:rsidRPr="00DB7BB3" w:rsidRDefault="00D619A0" w:rsidP="00D619A0">
      <w:pPr>
        <w:jc w:val="center"/>
        <w:rPr>
          <w:rFonts w:ascii="Times New Roman" w:hAnsi="Times New Roman" w:cs="Times New Roman"/>
          <w:b/>
          <w:bCs/>
          <w:sz w:val="24"/>
          <w:szCs w:val="24"/>
        </w:rPr>
      </w:pPr>
      <w:r w:rsidRPr="00DB7BB3">
        <w:rPr>
          <w:rFonts w:ascii="Times New Roman" w:hAnsi="Times New Roman" w:cs="Times New Roman"/>
          <w:b/>
          <w:bCs/>
          <w:sz w:val="24"/>
          <w:szCs w:val="24"/>
        </w:rPr>
        <w:t xml:space="preserve">Fagklubben for pædagogiske assistenter og pædagogmedhjælpere </w:t>
      </w:r>
    </w:p>
    <w:p w14:paraId="78662C3A" w14:textId="7DE27BDB" w:rsidR="00D619A0" w:rsidRPr="00DB7BB3" w:rsidRDefault="00D619A0" w:rsidP="00D619A0">
      <w:pPr>
        <w:jc w:val="center"/>
        <w:rPr>
          <w:rFonts w:ascii="Times New Roman" w:hAnsi="Times New Roman" w:cs="Times New Roman"/>
          <w:b/>
          <w:bCs/>
          <w:sz w:val="24"/>
          <w:szCs w:val="24"/>
        </w:rPr>
      </w:pPr>
      <w:r w:rsidRPr="00DB7BB3">
        <w:rPr>
          <w:rFonts w:ascii="Times New Roman" w:hAnsi="Times New Roman" w:cs="Times New Roman"/>
          <w:b/>
          <w:bCs/>
          <w:sz w:val="24"/>
          <w:szCs w:val="24"/>
        </w:rPr>
        <w:t>den 28. marts 2022</w:t>
      </w:r>
    </w:p>
    <w:p w14:paraId="02BBA9AE" w14:textId="1967FFBA" w:rsidR="00D619A0" w:rsidRPr="00DB7BB3" w:rsidRDefault="00D619A0" w:rsidP="00D619A0">
      <w:pPr>
        <w:rPr>
          <w:rFonts w:ascii="Times New Roman" w:hAnsi="Times New Roman" w:cs="Times New Roman"/>
          <w:b/>
          <w:bCs/>
          <w:sz w:val="24"/>
          <w:szCs w:val="24"/>
        </w:rPr>
      </w:pPr>
      <w:r w:rsidRPr="00DB7BB3">
        <w:rPr>
          <w:rFonts w:ascii="Times New Roman" w:hAnsi="Times New Roman" w:cs="Times New Roman"/>
          <w:b/>
          <w:bCs/>
          <w:sz w:val="24"/>
          <w:szCs w:val="24"/>
        </w:rPr>
        <w:t>Dagsorden:</w:t>
      </w:r>
    </w:p>
    <w:p w14:paraId="74692E62"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Velkomst</w:t>
      </w:r>
    </w:p>
    <w:p w14:paraId="02254BF6"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1. Formalia</w:t>
      </w:r>
    </w:p>
    <w:p w14:paraId="6BDFC533"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Valg af dirigent</w:t>
      </w:r>
    </w:p>
    <w:p w14:paraId="029D3583"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Konstatering af generalforsamlingens lovlighed</w:t>
      </w:r>
    </w:p>
    <w:p w14:paraId="641A9012"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Godkendelse af dagsorden</w:t>
      </w:r>
    </w:p>
    <w:p w14:paraId="6A15E632"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Godkendelse af forretningsorden</w:t>
      </w:r>
    </w:p>
    <w:p w14:paraId="652CECF8"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Valg af stemmeudvalg</w:t>
      </w:r>
    </w:p>
    <w:p w14:paraId="078BDA03"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2. Beretning</w:t>
      </w:r>
    </w:p>
    <w:p w14:paraId="1B37587E"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Klubformandens beretning</w:t>
      </w:r>
    </w:p>
    <w:p w14:paraId="354AA47A"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Seniorklubbens beretning</w:t>
      </w:r>
    </w:p>
    <w:p w14:paraId="0B94B9D6"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3. Fremtidigt arbejde</w:t>
      </w:r>
    </w:p>
    <w:p w14:paraId="63A9EE3A"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4. Regnskab</w:t>
      </w:r>
    </w:p>
    <w:p w14:paraId="09251CB6"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Regnskab 2021</w:t>
      </w:r>
    </w:p>
    <w:p w14:paraId="6FCB2C55"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Budget 2022</w:t>
      </w:r>
    </w:p>
    <w:p w14:paraId="6070BE40"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5. Indkomne forslag</w:t>
      </w:r>
    </w:p>
    <w:p w14:paraId="603F8360"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Generalforsamlingsbevilling 2022</w:t>
      </w:r>
    </w:p>
    <w:p w14:paraId="7F9FE9D0"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Vedtægtsændringer</w:t>
      </w:r>
    </w:p>
    <w:p w14:paraId="34D9DF01" w14:textId="77777777" w:rsidR="00D619A0" w:rsidRPr="00DB7BB3" w:rsidRDefault="00D619A0" w:rsidP="00D619A0">
      <w:pPr>
        <w:rPr>
          <w:rFonts w:ascii="Times New Roman" w:hAnsi="Times New Roman" w:cs="Times New Roman"/>
          <w:sz w:val="24"/>
          <w:szCs w:val="24"/>
        </w:rPr>
      </w:pPr>
      <w:bookmarkStart w:id="0" w:name="_Hlk99389546"/>
      <w:r w:rsidRPr="00DB7BB3">
        <w:rPr>
          <w:rFonts w:ascii="Times New Roman" w:hAnsi="Times New Roman" w:cs="Times New Roman"/>
          <w:sz w:val="24"/>
          <w:szCs w:val="24"/>
        </w:rPr>
        <w:t>6. Valg</w:t>
      </w:r>
    </w:p>
    <w:p w14:paraId="254CE861"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1 Klubformand – 2 år</w:t>
      </w:r>
    </w:p>
    <w:p w14:paraId="127BA1DD"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3 Klubbestyrelsesmedlemmer – 2 år</w:t>
      </w:r>
    </w:p>
    <w:p w14:paraId="2BFD5FD9"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1 Klubbestyrelsesmedlem – 1 år</w:t>
      </w:r>
    </w:p>
    <w:p w14:paraId="3252C307" w14:textId="77777777" w:rsidR="00D619A0"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 1 Bilagskontrollant – 2 år</w:t>
      </w:r>
    </w:p>
    <w:bookmarkEnd w:id="0"/>
    <w:p w14:paraId="72833E23" w14:textId="05708F90" w:rsidR="00150042" w:rsidRPr="00DB7BB3" w:rsidRDefault="00D619A0" w:rsidP="00D619A0">
      <w:pPr>
        <w:rPr>
          <w:rFonts w:ascii="Times New Roman" w:hAnsi="Times New Roman" w:cs="Times New Roman"/>
          <w:sz w:val="24"/>
          <w:szCs w:val="24"/>
        </w:rPr>
      </w:pPr>
      <w:r w:rsidRPr="00DB7BB3">
        <w:rPr>
          <w:rFonts w:ascii="Times New Roman" w:hAnsi="Times New Roman" w:cs="Times New Roman"/>
          <w:sz w:val="24"/>
          <w:szCs w:val="24"/>
        </w:rPr>
        <w:t>7. Eventuelt</w:t>
      </w:r>
    </w:p>
    <w:p w14:paraId="4A403C83" w14:textId="1D5E4615" w:rsidR="006675B6" w:rsidRPr="00DB7BB3" w:rsidRDefault="006675B6" w:rsidP="00D619A0">
      <w:pPr>
        <w:rPr>
          <w:rFonts w:ascii="Times New Roman" w:hAnsi="Times New Roman" w:cs="Times New Roman"/>
          <w:sz w:val="24"/>
          <w:szCs w:val="24"/>
        </w:rPr>
      </w:pPr>
    </w:p>
    <w:p w14:paraId="42965775" w14:textId="77777777" w:rsidR="00DB7BB3" w:rsidRPr="00DB7BB3" w:rsidRDefault="00DB7BB3" w:rsidP="00D619A0">
      <w:pPr>
        <w:rPr>
          <w:rFonts w:ascii="Times New Roman" w:hAnsi="Times New Roman" w:cs="Times New Roman"/>
          <w:b/>
          <w:bCs/>
          <w:sz w:val="24"/>
          <w:szCs w:val="24"/>
        </w:rPr>
      </w:pPr>
    </w:p>
    <w:p w14:paraId="44B35AF6" w14:textId="2DC6E6F0" w:rsidR="006675B6" w:rsidRPr="00DB7BB3" w:rsidRDefault="006675B6" w:rsidP="00D619A0">
      <w:pPr>
        <w:rPr>
          <w:rFonts w:ascii="Times New Roman" w:hAnsi="Times New Roman" w:cs="Times New Roman"/>
          <w:b/>
          <w:bCs/>
          <w:sz w:val="24"/>
          <w:szCs w:val="24"/>
        </w:rPr>
      </w:pPr>
      <w:r w:rsidRPr="00DB7BB3">
        <w:rPr>
          <w:rFonts w:ascii="Times New Roman" w:hAnsi="Times New Roman" w:cs="Times New Roman"/>
          <w:b/>
          <w:bCs/>
          <w:sz w:val="24"/>
          <w:szCs w:val="24"/>
        </w:rPr>
        <w:lastRenderedPageBreak/>
        <w:t>Ad.1.</w:t>
      </w:r>
    </w:p>
    <w:p w14:paraId="6350583E" w14:textId="48778211" w:rsidR="006675B6" w:rsidRPr="00DB7BB3" w:rsidRDefault="006675B6" w:rsidP="00D619A0">
      <w:pPr>
        <w:rPr>
          <w:rFonts w:ascii="Times New Roman" w:hAnsi="Times New Roman" w:cs="Times New Roman"/>
          <w:sz w:val="24"/>
          <w:szCs w:val="24"/>
        </w:rPr>
      </w:pPr>
      <w:r w:rsidRPr="00DB7BB3">
        <w:rPr>
          <w:rFonts w:ascii="Times New Roman" w:hAnsi="Times New Roman" w:cs="Times New Roman"/>
          <w:sz w:val="24"/>
          <w:szCs w:val="24"/>
        </w:rPr>
        <w:t>Formalia</w:t>
      </w:r>
    </w:p>
    <w:p w14:paraId="01BEBB1E" w14:textId="77777777" w:rsidR="006675B6" w:rsidRPr="00DB7BB3" w:rsidRDefault="006675B6" w:rsidP="00D619A0">
      <w:pPr>
        <w:rPr>
          <w:rFonts w:ascii="Times New Roman" w:hAnsi="Times New Roman" w:cs="Times New Roman"/>
          <w:sz w:val="24"/>
          <w:szCs w:val="24"/>
        </w:rPr>
      </w:pPr>
      <w:r w:rsidRPr="00DB7BB3">
        <w:rPr>
          <w:rFonts w:ascii="Times New Roman" w:hAnsi="Times New Roman" w:cs="Times New Roman"/>
          <w:sz w:val="24"/>
          <w:szCs w:val="24"/>
        </w:rPr>
        <w:t xml:space="preserve">Formanden bød velkommen og foranledige, at der blev valgt dirigent. </w:t>
      </w:r>
    </w:p>
    <w:p w14:paraId="2BC5A7CF" w14:textId="5997D4A4" w:rsidR="006675B6" w:rsidRPr="00DB7BB3" w:rsidRDefault="006675B6" w:rsidP="00D619A0">
      <w:pPr>
        <w:rPr>
          <w:rFonts w:ascii="Times New Roman" w:hAnsi="Times New Roman" w:cs="Times New Roman"/>
          <w:sz w:val="24"/>
          <w:szCs w:val="24"/>
        </w:rPr>
      </w:pPr>
      <w:r w:rsidRPr="00DB7BB3">
        <w:rPr>
          <w:rFonts w:ascii="Times New Roman" w:hAnsi="Times New Roman" w:cs="Times New Roman"/>
          <w:sz w:val="24"/>
          <w:szCs w:val="24"/>
        </w:rPr>
        <w:t>Annie Schacht blev valgt som dirigent og Annie takkede for valget.</w:t>
      </w:r>
    </w:p>
    <w:p w14:paraId="529CAA56" w14:textId="30C572D8" w:rsidR="006675B6" w:rsidRPr="00DB7BB3" w:rsidRDefault="006675B6" w:rsidP="00D619A0">
      <w:pPr>
        <w:rPr>
          <w:rFonts w:ascii="Times New Roman" w:hAnsi="Times New Roman" w:cs="Times New Roman"/>
          <w:sz w:val="24"/>
          <w:szCs w:val="24"/>
        </w:rPr>
      </w:pPr>
      <w:r w:rsidRPr="00DB7BB3">
        <w:rPr>
          <w:rFonts w:ascii="Times New Roman" w:hAnsi="Times New Roman" w:cs="Times New Roman"/>
          <w:sz w:val="24"/>
          <w:szCs w:val="24"/>
        </w:rPr>
        <w:t>Dirigenten konstaterede, at generalforsamlingen er lovligt indvarslet.</w:t>
      </w:r>
    </w:p>
    <w:p w14:paraId="21D38517" w14:textId="55E786E1" w:rsidR="006675B6" w:rsidRPr="00DB7BB3" w:rsidRDefault="00F724C1" w:rsidP="00D619A0">
      <w:pPr>
        <w:rPr>
          <w:rFonts w:ascii="Times New Roman" w:hAnsi="Times New Roman" w:cs="Times New Roman"/>
          <w:sz w:val="24"/>
          <w:szCs w:val="24"/>
        </w:rPr>
      </w:pPr>
      <w:r w:rsidRPr="00DB7BB3">
        <w:rPr>
          <w:rFonts w:ascii="Times New Roman" w:hAnsi="Times New Roman" w:cs="Times New Roman"/>
          <w:sz w:val="24"/>
          <w:szCs w:val="24"/>
        </w:rPr>
        <w:t>Dagsorden godkendt.</w:t>
      </w:r>
    </w:p>
    <w:p w14:paraId="2E2E4619" w14:textId="0A59C066" w:rsidR="00F724C1" w:rsidRPr="00DB7BB3" w:rsidRDefault="00F724C1" w:rsidP="00D619A0">
      <w:pPr>
        <w:rPr>
          <w:rFonts w:ascii="Times New Roman" w:hAnsi="Times New Roman" w:cs="Times New Roman"/>
          <w:sz w:val="24"/>
          <w:szCs w:val="24"/>
        </w:rPr>
      </w:pPr>
      <w:r w:rsidRPr="00DB7BB3">
        <w:rPr>
          <w:rFonts w:ascii="Times New Roman" w:hAnsi="Times New Roman" w:cs="Times New Roman"/>
          <w:sz w:val="24"/>
          <w:szCs w:val="24"/>
        </w:rPr>
        <w:t>Forretningsorden godkendt.</w:t>
      </w:r>
    </w:p>
    <w:p w14:paraId="3036C560" w14:textId="5973E6F1" w:rsidR="00F724C1" w:rsidRPr="00DB7BB3" w:rsidRDefault="00F724C1" w:rsidP="00D619A0">
      <w:pPr>
        <w:rPr>
          <w:rFonts w:ascii="Times New Roman" w:hAnsi="Times New Roman" w:cs="Times New Roman"/>
          <w:sz w:val="24"/>
          <w:szCs w:val="24"/>
        </w:rPr>
      </w:pPr>
      <w:r w:rsidRPr="00DB7BB3">
        <w:rPr>
          <w:rFonts w:ascii="Times New Roman" w:hAnsi="Times New Roman" w:cs="Times New Roman"/>
          <w:sz w:val="24"/>
          <w:szCs w:val="24"/>
        </w:rPr>
        <w:t>Valg af stemmeudvalg – vælges hvis der bliver behov for dette.</w:t>
      </w:r>
    </w:p>
    <w:p w14:paraId="4E6F8910" w14:textId="27E9F8AA" w:rsidR="00F724C1" w:rsidRPr="00DB7BB3" w:rsidRDefault="00F724C1" w:rsidP="00D619A0">
      <w:pPr>
        <w:rPr>
          <w:rFonts w:ascii="Times New Roman" w:hAnsi="Times New Roman" w:cs="Times New Roman"/>
          <w:sz w:val="24"/>
          <w:szCs w:val="24"/>
        </w:rPr>
      </w:pPr>
    </w:p>
    <w:p w14:paraId="55F56108" w14:textId="0046047D" w:rsidR="00F724C1" w:rsidRPr="00DB7BB3" w:rsidRDefault="00F724C1" w:rsidP="00D619A0">
      <w:pPr>
        <w:rPr>
          <w:rFonts w:ascii="Times New Roman" w:hAnsi="Times New Roman" w:cs="Times New Roman"/>
          <w:b/>
          <w:bCs/>
          <w:sz w:val="24"/>
          <w:szCs w:val="24"/>
        </w:rPr>
      </w:pPr>
      <w:r w:rsidRPr="00DB7BB3">
        <w:rPr>
          <w:rFonts w:ascii="Times New Roman" w:hAnsi="Times New Roman" w:cs="Times New Roman"/>
          <w:b/>
          <w:bCs/>
          <w:sz w:val="24"/>
          <w:szCs w:val="24"/>
        </w:rPr>
        <w:t>Ad.2.</w:t>
      </w:r>
    </w:p>
    <w:p w14:paraId="7D9DF96D"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Beretning 2021 </w:t>
      </w:r>
    </w:p>
    <w:p w14:paraId="3076BA2B" w14:textId="6E8323E9"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Året 2021 har igen stået i skyggen af Covid -19 først med varianten Delta og siden </w:t>
      </w:r>
    </w:p>
    <w:p w14:paraId="55D0C8EE"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Omikron, som alle i landet befolkning snart har mærket til.</w:t>
      </w:r>
    </w:p>
    <w:p w14:paraId="45B92CF9"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Mange af vores arrangementer er aflyst. Det håber vi at kunne råde bod på i år, så vi igen </w:t>
      </w:r>
    </w:p>
    <w:p w14:paraId="6BFF367A"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kan mødes til sociale og faglige aktiviteter.</w:t>
      </w:r>
    </w:p>
    <w:p w14:paraId="38D9E759"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Året startede ud med generalforsamling på teams - hvilket vi ikke synes var helt optimalt </w:t>
      </w:r>
    </w:p>
    <w:p w14:paraId="1A8D1315"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derfor har vi rykket datoen i år for at vi kunne mødes fysisk. Dejligt det kunne lade sig </w:t>
      </w:r>
    </w:p>
    <w:p w14:paraId="3121C6A0"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gøre. På generalforsamlingen blev det bestemt at årets bevilling fra fagklubben skulle gå </w:t>
      </w:r>
    </w:p>
    <w:p w14:paraId="77CDB23A"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til børn med diabetes og vores donation vil blive brugt til KIDS projektet med de 5 Steno </w:t>
      </w:r>
    </w:p>
    <w:p w14:paraId="293B4D90"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diabetes centre som bringer de nye nationale anbefalinger fra projektet i spil. Til gavn for </w:t>
      </w:r>
    </w:p>
    <w:p w14:paraId="631B55C4"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børn med type 1- diabetes i skole og daginstitutionslivet.</w:t>
      </w:r>
    </w:p>
    <w:p w14:paraId="2AB632D8"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Bestyrelsen har været på konference på Odder Park hotel for bla. andet at planlægge </w:t>
      </w:r>
    </w:p>
    <w:p w14:paraId="2AC95EDD"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goodiebags, årshjulet 2021/22 og det er der kommet et godt program ud af. </w:t>
      </w:r>
    </w:p>
    <w:p w14:paraId="0A490853"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Vi har lavet en pjece om fagklubben hvad kan vi tilbyde og hvad kan medlemmerne byde </w:t>
      </w:r>
    </w:p>
    <w:p w14:paraId="2ED108EF"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ind med - en pjece vi er ret godt tilfreds med. Vi er en bestyrelse der arbejder godt </w:t>
      </w:r>
    </w:p>
    <w:p w14:paraId="245075D1"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sammen og får noget fra hånden.</w:t>
      </w:r>
    </w:p>
    <w:p w14:paraId="3DC4A738"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Bestyrelsen har formået at komme ud til de fleste medlemmer via vores goodiebags som </w:t>
      </w:r>
    </w:p>
    <w:p w14:paraId="3C4FF672"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er blev taget rigtig godt imod.</w:t>
      </w:r>
    </w:p>
    <w:p w14:paraId="62AE4ADB"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En hilsen fra fagklubben til erhvervsaktive medlemmer der har taget en tørn ude på </w:t>
      </w:r>
    </w:p>
    <w:p w14:paraId="537A8C6C"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lastRenderedPageBreak/>
        <w:t xml:space="preserve">arbejdspladserne i en tid hvor fleksibilitet, omstillingsparathed og en ny hverdag ingen </w:t>
      </w:r>
    </w:p>
    <w:p w14:paraId="1F69F569"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vidste, hvor bragte os hen. </w:t>
      </w:r>
    </w:p>
    <w:p w14:paraId="3EF87F62"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Vi har uddelt fra Risskov, Odder og været i Aarhus Syd samt aftner hvor der er blevet </w:t>
      </w:r>
    </w:p>
    <w:p w14:paraId="5E3B9BF4"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udleveret her på FOA’s adresse. Vi har uddelt 696 og dermed nået vores mål med </w:t>
      </w:r>
    </w:p>
    <w:p w14:paraId="2FDAD92D"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udlevering til 85% af medlemmerne. Vi er endt på 86 % og der udleveres stadig til de </w:t>
      </w:r>
    </w:p>
    <w:p w14:paraId="79CA5EA6"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medlemmer der henvender sig. Vi har skrevet mail, sms op til flere gange og givet </w:t>
      </w:r>
    </w:p>
    <w:p w14:paraId="639DF532"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muligheden for at kunne hente på et tidspunkt der passede medlemmet. </w:t>
      </w:r>
    </w:p>
    <w:p w14:paraId="3DD478C6" w14:textId="44BE984D"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Vi havde sat skæringsdato for ophør af udsendelse af mail om afhentning til den 15</w:t>
      </w:r>
      <w:r w:rsidR="00034ECF">
        <w:rPr>
          <w:rFonts w:ascii="Times New Roman" w:hAnsi="Times New Roman" w:cs="Times New Roman"/>
          <w:sz w:val="24"/>
          <w:szCs w:val="24"/>
        </w:rPr>
        <w:t>.</w:t>
      </w:r>
      <w:r w:rsidRPr="00DB7BB3">
        <w:rPr>
          <w:rFonts w:ascii="Times New Roman" w:hAnsi="Times New Roman" w:cs="Times New Roman"/>
          <w:sz w:val="24"/>
          <w:szCs w:val="24"/>
        </w:rPr>
        <w:t xml:space="preserve"> feb </w:t>
      </w:r>
    </w:p>
    <w:p w14:paraId="1B2A1634"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2022. </w:t>
      </w:r>
    </w:p>
    <w:p w14:paraId="38A28D4D"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Der har været en stor taknemmelighed fra medlemmerne om at blive set og anerkendt i </w:t>
      </w:r>
    </w:p>
    <w:p w14:paraId="4F139698"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denne tid.</w:t>
      </w:r>
    </w:p>
    <w:p w14:paraId="3D8513F8"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Bestyrelsens evaluering er at det var første og sidste gang, sådan et arrangement kunne </w:t>
      </w:r>
    </w:p>
    <w:p w14:paraId="355BE743" w14:textId="78396596"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stables på benet, da det var et større arbejde end vi lige havde regnet med. Vi har oplevet </w:t>
      </w:r>
    </w:p>
    <w:p w14:paraId="21C3CAD6"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at vi nemmere fanger medlemmerne på sms fremfor mail, men vi er meget tilfredse med </w:t>
      </w:r>
    </w:p>
    <w:p w14:paraId="6F4930E2"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resultatet. </w:t>
      </w:r>
    </w:p>
    <w:p w14:paraId="65E53055" w14:textId="4CFB2301"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Bestyrelsen har fra seniorklubben modtaget en ansøgning om et tilskud på 10000 kr. til </w:t>
      </w:r>
    </w:p>
    <w:p w14:paraId="247C0BD1" w14:textId="130849B0"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deres </w:t>
      </w:r>
      <w:r w:rsidR="00034ECF" w:rsidRPr="00DB7BB3">
        <w:rPr>
          <w:rFonts w:ascii="Times New Roman" w:hAnsi="Times New Roman" w:cs="Times New Roman"/>
          <w:sz w:val="24"/>
          <w:szCs w:val="24"/>
        </w:rPr>
        <w:t>20-års</w:t>
      </w:r>
      <w:r w:rsidRPr="00DB7BB3">
        <w:rPr>
          <w:rFonts w:ascii="Times New Roman" w:hAnsi="Times New Roman" w:cs="Times New Roman"/>
          <w:sz w:val="24"/>
          <w:szCs w:val="24"/>
        </w:rPr>
        <w:t xml:space="preserve"> jubilæums tur til Fanø, som løber af stablen den 21</w:t>
      </w:r>
      <w:r w:rsidR="00DC0111">
        <w:rPr>
          <w:rFonts w:ascii="Times New Roman" w:hAnsi="Times New Roman" w:cs="Times New Roman"/>
          <w:sz w:val="24"/>
          <w:szCs w:val="24"/>
        </w:rPr>
        <w:t>,</w:t>
      </w:r>
      <w:r w:rsidRPr="00DB7BB3">
        <w:rPr>
          <w:rFonts w:ascii="Times New Roman" w:hAnsi="Times New Roman" w:cs="Times New Roman"/>
          <w:sz w:val="24"/>
          <w:szCs w:val="24"/>
        </w:rPr>
        <w:t xml:space="preserve"> maj - det har en </w:t>
      </w:r>
    </w:p>
    <w:p w14:paraId="45DE09B9"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enstemmigt bestyrelse bakket op om.</w:t>
      </w:r>
    </w:p>
    <w:p w14:paraId="7227CBE8"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Formand Joan har været til møde med politisk ledelse om struktur og økonomi, mere om </w:t>
      </w:r>
    </w:p>
    <w:p w14:paraId="7BC66AFB" w14:textId="597AAC69"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det i fremtidige arbejde. </w:t>
      </w:r>
    </w:p>
    <w:p w14:paraId="06030803"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Vi har alle kunne følge med i at også Aarhus Kommune er udfordret på manglende </w:t>
      </w:r>
    </w:p>
    <w:p w14:paraId="3D571310"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pædagogiske hænder frem mod 2030. Nogle mener det skal være pædagoger der skal </w:t>
      </w:r>
    </w:p>
    <w:p w14:paraId="50831A96"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udfylde de pladser, andre var af en anden mening deriblandt vores sektorformand </w:t>
      </w:r>
    </w:p>
    <w:p w14:paraId="509FDB29"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Jack Hougaard Kristensen, som har kæmpet for at der også kunne ansættes </w:t>
      </w:r>
    </w:p>
    <w:p w14:paraId="1FA7989A"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pædagogiske assistenter i de ledige stillinger. </w:t>
      </w:r>
    </w:p>
    <w:p w14:paraId="7B960437"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Jack har opnået et kæmpe resultat gennem dialog med rådmand for børn og unge </w:t>
      </w:r>
    </w:p>
    <w:p w14:paraId="452C9BA1"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Thomas Medom. </w:t>
      </w:r>
    </w:p>
    <w:p w14:paraId="5B5B4DD2"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Resultatet deraf er at der åbnes op for flere uddannelsespladser 70 om året samt at alle </w:t>
      </w:r>
    </w:p>
    <w:p w14:paraId="58C5656D"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pædagogiske assistentelever bliver ansat af Aarhus kommune ved opstart på </w:t>
      </w:r>
    </w:p>
    <w:p w14:paraId="27D0F545"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lastRenderedPageBreak/>
        <w:t xml:space="preserve">uddannelsen og er derfor sikret arbejde efter endt uddannelse - kæmpe sejr til vores </w:t>
      </w:r>
    </w:p>
    <w:p w14:paraId="328E726B" w14:textId="70435A78"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faggruppe - Og en stor </w:t>
      </w:r>
      <w:r w:rsidR="00034ECF" w:rsidRPr="00DB7BB3">
        <w:rPr>
          <w:rFonts w:ascii="Times New Roman" w:hAnsi="Times New Roman" w:cs="Times New Roman"/>
          <w:sz w:val="24"/>
          <w:szCs w:val="24"/>
        </w:rPr>
        <w:t>cadeau</w:t>
      </w:r>
      <w:r w:rsidRPr="00DB7BB3">
        <w:rPr>
          <w:rFonts w:ascii="Times New Roman" w:hAnsi="Times New Roman" w:cs="Times New Roman"/>
          <w:sz w:val="24"/>
          <w:szCs w:val="24"/>
        </w:rPr>
        <w:t xml:space="preserve"> til dig Jack Hougaard Kristensen. Giv lige Jack en hånd </w:t>
      </w:r>
    </w:p>
    <w:p w14:paraId="1DC83629"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Arrangementer der er blevet gennemført 2021 er:</w:t>
      </w:r>
    </w:p>
    <w:p w14:paraId="24D27AB8"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Ekstra ordinær generalforsamling i efteråret hvor jeg var på valg som formand for </w:t>
      </w:r>
    </w:p>
    <w:p w14:paraId="39BAA4AF" w14:textId="04C35FC4"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fagklubben, da Lars Damborg havde trukket sig grundet hans </w:t>
      </w:r>
      <w:r w:rsidR="00DC0111" w:rsidRPr="00DB7BB3">
        <w:rPr>
          <w:rFonts w:ascii="Times New Roman" w:hAnsi="Times New Roman" w:cs="Times New Roman"/>
          <w:sz w:val="24"/>
          <w:szCs w:val="24"/>
        </w:rPr>
        <w:t>studier</w:t>
      </w:r>
      <w:r w:rsidR="00697F28">
        <w:rPr>
          <w:rFonts w:ascii="Times New Roman" w:hAnsi="Times New Roman" w:cs="Times New Roman"/>
          <w:sz w:val="24"/>
          <w:szCs w:val="24"/>
        </w:rPr>
        <w:t xml:space="preserve"> </w:t>
      </w:r>
      <w:r w:rsidRPr="00DB7BB3">
        <w:rPr>
          <w:rFonts w:ascii="Times New Roman" w:hAnsi="Times New Roman" w:cs="Times New Roman"/>
          <w:sz w:val="24"/>
          <w:szCs w:val="24"/>
        </w:rPr>
        <w:t xml:space="preserve">tog alt hans tid. </w:t>
      </w:r>
    </w:p>
    <w:p w14:paraId="484C9E1F"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Nyt bestyrelsesmedlem - Velkommen til Lone Mildahl Nedergaard. </w:t>
      </w:r>
    </w:p>
    <w:p w14:paraId="3E5AEF37" w14:textId="4EDE013B"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Og derudover var der valg til sektorbestyrelsen - Lone Mildahl Nedergaard, Bent Pedersen, </w:t>
      </w:r>
    </w:p>
    <w:p w14:paraId="4197F6A9" w14:textId="563D8232"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Tine Thordén- samt suppleanterne blev </w:t>
      </w:r>
      <w:r w:rsidR="00687ADA">
        <w:rPr>
          <w:rFonts w:ascii="Times New Roman" w:hAnsi="Times New Roman" w:cs="Times New Roman"/>
          <w:sz w:val="24"/>
          <w:szCs w:val="24"/>
        </w:rPr>
        <w:t>Majbritt Nørhede</w:t>
      </w:r>
      <w:r w:rsidRPr="00DB7BB3">
        <w:rPr>
          <w:rFonts w:ascii="Times New Roman" w:hAnsi="Times New Roman" w:cs="Times New Roman"/>
          <w:sz w:val="24"/>
          <w:szCs w:val="24"/>
        </w:rPr>
        <w:t xml:space="preserve">, Marianne Møller </w:t>
      </w:r>
    </w:p>
    <w:p w14:paraId="7DDE7786"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Pedersen, Charlotte Gress og Kim Møller Hansen</w:t>
      </w:r>
    </w:p>
    <w:p w14:paraId="5A9C507B"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Tillykke til jer. </w:t>
      </w:r>
    </w:p>
    <w:p w14:paraId="39C861D0" w14:textId="427D3950"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Vores årlige julebanko den 25</w:t>
      </w:r>
      <w:r w:rsidR="00F30891" w:rsidRPr="00DB7BB3">
        <w:rPr>
          <w:rFonts w:ascii="Times New Roman" w:hAnsi="Times New Roman" w:cs="Times New Roman"/>
          <w:sz w:val="24"/>
          <w:szCs w:val="24"/>
        </w:rPr>
        <w:t>.</w:t>
      </w:r>
      <w:r w:rsidRPr="00DB7BB3">
        <w:rPr>
          <w:rFonts w:ascii="Times New Roman" w:hAnsi="Times New Roman" w:cs="Times New Roman"/>
          <w:sz w:val="24"/>
          <w:szCs w:val="24"/>
        </w:rPr>
        <w:t xml:space="preserve"> november var velbesøgt, der var tilmeldt 59 personer. Dejligt </w:t>
      </w:r>
    </w:p>
    <w:p w14:paraId="575D4E50"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at se nye ansigter, der havde lyst til at komme til vores arrangementer.</w:t>
      </w:r>
    </w:p>
    <w:p w14:paraId="31924687"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Vi spiste lækker julemad og hyggede med afstand, sprit, godteposer. </w:t>
      </w:r>
    </w:p>
    <w:p w14:paraId="53A87F5C"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Det var også til julebanko vores goodiebags vinder blev udtrukket. En del har hentet </w:t>
      </w:r>
    </w:p>
    <w:p w14:paraId="022ACFDB"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gevinsterne.</w:t>
      </w:r>
    </w:p>
    <w:p w14:paraId="3F74B975"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En stor tak for samarbejdet skal lyde til Tugba og Lotte samt servicepersonalet i huset her </w:t>
      </w:r>
    </w:p>
    <w:p w14:paraId="7BFBA07C"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 altid hjælpsomme og med en indstilling til det nok skal gå, hvis vi har glemt at bestille </w:t>
      </w:r>
    </w:p>
    <w:p w14:paraId="7F48A3DD"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det ene eller det andet. Tak for samarbejdet til seniorklubben </w:t>
      </w:r>
    </w:p>
    <w:p w14:paraId="20C34801"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Samtidig skal der også lyde en stor tak til alle for et godt samarbejde I og omkring </w:t>
      </w:r>
    </w:p>
    <w:p w14:paraId="7EAE056F"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sektorbestyrelsen.</w:t>
      </w:r>
    </w:p>
    <w:p w14:paraId="75136091" w14:textId="77777777" w:rsidR="00701DAD"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 xml:space="preserve">Og nu sidder vi her igen til generalforsamlingen og er klar til et nyt spændende år, hvor vi </w:t>
      </w:r>
    </w:p>
    <w:p w14:paraId="1926D9AC" w14:textId="58A0704B" w:rsidR="00F724C1" w:rsidRPr="00DB7BB3" w:rsidRDefault="00701DAD" w:rsidP="00701DAD">
      <w:pPr>
        <w:rPr>
          <w:rFonts w:ascii="Times New Roman" w:hAnsi="Times New Roman" w:cs="Times New Roman"/>
          <w:sz w:val="24"/>
          <w:szCs w:val="24"/>
        </w:rPr>
      </w:pPr>
      <w:r w:rsidRPr="00DB7BB3">
        <w:rPr>
          <w:rFonts w:ascii="Times New Roman" w:hAnsi="Times New Roman" w:cs="Times New Roman"/>
          <w:sz w:val="24"/>
          <w:szCs w:val="24"/>
        </w:rPr>
        <w:t>er godt i</w:t>
      </w:r>
      <w:r w:rsidR="00034ECF">
        <w:rPr>
          <w:rFonts w:ascii="Times New Roman" w:hAnsi="Times New Roman" w:cs="Times New Roman"/>
          <w:sz w:val="24"/>
          <w:szCs w:val="24"/>
        </w:rPr>
        <w:t xml:space="preserve"> </w:t>
      </w:r>
      <w:r w:rsidRPr="00DB7BB3">
        <w:rPr>
          <w:rFonts w:ascii="Times New Roman" w:hAnsi="Times New Roman" w:cs="Times New Roman"/>
          <w:sz w:val="24"/>
          <w:szCs w:val="24"/>
        </w:rPr>
        <w:t>gang med planlægning af spændende aktiviteter….</w:t>
      </w:r>
    </w:p>
    <w:p w14:paraId="4F23E853" w14:textId="329EA26B" w:rsidR="00F30891" w:rsidRPr="00DB7BB3" w:rsidRDefault="00F30891" w:rsidP="00701DAD">
      <w:pPr>
        <w:rPr>
          <w:rFonts w:ascii="Times New Roman" w:hAnsi="Times New Roman" w:cs="Times New Roman"/>
          <w:sz w:val="24"/>
          <w:szCs w:val="24"/>
        </w:rPr>
      </w:pPr>
      <w:r w:rsidRPr="00DB7BB3">
        <w:rPr>
          <w:rFonts w:ascii="Times New Roman" w:hAnsi="Times New Roman" w:cs="Times New Roman"/>
          <w:sz w:val="24"/>
          <w:szCs w:val="24"/>
        </w:rPr>
        <w:t>Spørgsmål til beretningen</w:t>
      </w:r>
    </w:p>
    <w:p w14:paraId="0AC9A9C2" w14:textId="04F79D69" w:rsidR="00F30891" w:rsidRPr="00DB7BB3" w:rsidRDefault="00F30891" w:rsidP="00701DAD">
      <w:pPr>
        <w:rPr>
          <w:rFonts w:ascii="Times New Roman" w:hAnsi="Times New Roman" w:cs="Times New Roman"/>
          <w:sz w:val="24"/>
          <w:szCs w:val="24"/>
        </w:rPr>
      </w:pPr>
      <w:r w:rsidRPr="00DB7BB3">
        <w:rPr>
          <w:rFonts w:ascii="Times New Roman" w:hAnsi="Times New Roman" w:cs="Times New Roman"/>
          <w:sz w:val="24"/>
          <w:szCs w:val="24"/>
        </w:rPr>
        <w:t>Ros til formanden for en god beretning.</w:t>
      </w:r>
    </w:p>
    <w:p w14:paraId="2A5E73D4" w14:textId="1E00DCA8" w:rsidR="00F30891" w:rsidRPr="00DB7BB3" w:rsidRDefault="00F30891" w:rsidP="00701DAD">
      <w:pPr>
        <w:rPr>
          <w:rFonts w:ascii="Times New Roman" w:hAnsi="Times New Roman" w:cs="Times New Roman"/>
          <w:sz w:val="24"/>
          <w:szCs w:val="24"/>
        </w:rPr>
      </w:pPr>
      <w:r w:rsidRPr="00DB7BB3">
        <w:rPr>
          <w:rFonts w:ascii="Times New Roman" w:hAnsi="Times New Roman" w:cs="Times New Roman"/>
          <w:sz w:val="24"/>
          <w:szCs w:val="24"/>
        </w:rPr>
        <w:t>Der har været god respons i forhold til de go</w:t>
      </w:r>
      <w:r w:rsidR="00034ECF">
        <w:rPr>
          <w:rFonts w:ascii="Times New Roman" w:hAnsi="Times New Roman" w:cs="Times New Roman"/>
          <w:sz w:val="24"/>
          <w:szCs w:val="24"/>
        </w:rPr>
        <w:t>o</w:t>
      </w:r>
      <w:r w:rsidRPr="00DB7BB3">
        <w:rPr>
          <w:rFonts w:ascii="Times New Roman" w:hAnsi="Times New Roman" w:cs="Times New Roman"/>
          <w:sz w:val="24"/>
          <w:szCs w:val="24"/>
        </w:rPr>
        <w:t>diebags, der er udleveret, flere medlemmer er begyndt at bruge klubben og der kommer også flere lønsager ind.</w:t>
      </w:r>
    </w:p>
    <w:p w14:paraId="40E2E124" w14:textId="3BFF8B80" w:rsidR="00DB7BB3" w:rsidRPr="00DB7BB3" w:rsidRDefault="00DB7BB3" w:rsidP="00DB7BB3">
      <w:pPr>
        <w:rPr>
          <w:b/>
          <w:bCs/>
          <w:sz w:val="24"/>
          <w:szCs w:val="24"/>
          <w:u w:val="single"/>
        </w:rPr>
      </w:pPr>
      <w:r w:rsidRPr="00DB7BB3">
        <w:rPr>
          <w:b/>
          <w:bCs/>
          <w:sz w:val="24"/>
          <w:szCs w:val="24"/>
          <w:u w:val="single"/>
        </w:rPr>
        <w:t>Seniorklubbens beretning for 2021</w:t>
      </w:r>
      <w:r w:rsidR="0059434B">
        <w:rPr>
          <w:b/>
          <w:bCs/>
          <w:sz w:val="24"/>
          <w:szCs w:val="24"/>
          <w:u w:val="single"/>
        </w:rPr>
        <w:t xml:space="preserve"> v. Ulla Mikkelsen</w:t>
      </w:r>
    </w:p>
    <w:p w14:paraId="5AE3F313" w14:textId="0F4F3C02" w:rsidR="00DB7BB3" w:rsidRPr="00DB7BB3" w:rsidRDefault="00DB7BB3" w:rsidP="00DB7BB3">
      <w:pPr>
        <w:rPr>
          <w:sz w:val="24"/>
          <w:szCs w:val="24"/>
        </w:rPr>
      </w:pPr>
      <w:r w:rsidRPr="00DB7BB3">
        <w:rPr>
          <w:sz w:val="24"/>
          <w:szCs w:val="24"/>
        </w:rPr>
        <w:t xml:space="preserve">2021 var et år, med forhåbninger om at kunne mødes igen efter </w:t>
      </w:r>
      <w:r w:rsidR="00687ADA" w:rsidRPr="00DB7BB3">
        <w:rPr>
          <w:sz w:val="24"/>
          <w:szCs w:val="24"/>
        </w:rPr>
        <w:t>Corona</w:t>
      </w:r>
      <w:r w:rsidRPr="00DB7BB3">
        <w:rPr>
          <w:sz w:val="24"/>
          <w:szCs w:val="24"/>
        </w:rPr>
        <w:t>.</w:t>
      </w:r>
    </w:p>
    <w:p w14:paraId="54DCF5BD" w14:textId="77777777" w:rsidR="00DB7BB3" w:rsidRDefault="00DB7BB3" w:rsidP="00DB7BB3">
      <w:pPr>
        <w:spacing w:after="0"/>
        <w:rPr>
          <w:b/>
          <w:bCs/>
          <w:sz w:val="24"/>
          <w:szCs w:val="24"/>
        </w:rPr>
      </w:pPr>
    </w:p>
    <w:p w14:paraId="23EEAE2E" w14:textId="77777777" w:rsidR="00DB7BB3" w:rsidRDefault="00DB7BB3" w:rsidP="00DB7BB3">
      <w:pPr>
        <w:spacing w:after="0"/>
        <w:rPr>
          <w:b/>
          <w:bCs/>
          <w:sz w:val="24"/>
          <w:szCs w:val="24"/>
        </w:rPr>
      </w:pPr>
    </w:p>
    <w:p w14:paraId="75F1074D" w14:textId="3BCC33DE" w:rsidR="00DB7BB3" w:rsidRPr="00DB7BB3" w:rsidRDefault="00DB7BB3" w:rsidP="00DB7BB3">
      <w:pPr>
        <w:spacing w:after="0"/>
        <w:rPr>
          <w:b/>
          <w:bCs/>
          <w:sz w:val="24"/>
          <w:szCs w:val="24"/>
        </w:rPr>
      </w:pPr>
      <w:r w:rsidRPr="00DB7BB3">
        <w:rPr>
          <w:b/>
          <w:bCs/>
          <w:sz w:val="24"/>
          <w:szCs w:val="24"/>
        </w:rPr>
        <w:lastRenderedPageBreak/>
        <w:t>Medlemmer.</w:t>
      </w:r>
    </w:p>
    <w:p w14:paraId="3AB2084A" w14:textId="28607542" w:rsidR="00DB7BB3" w:rsidRPr="00DB7BB3" w:rsidRDefault="00DB7BB3" w:rsidP="00DB7BB3">
      <w:pPr>
        <w:spacing w:after="0"/>
        <w:rPr>
          <w:sz w:val="24"/>
          <w:szCs w:val="24"/>
        </w:rPr>
      </w:pPr>
      <w:r w:rsidRPr="00DB7BB3">
        <w:rPr>
          <w:sz w:val="24"/>
          <w:szCs w:val="24"/>
        </w:rPr>
        <w:t xml:space="preserve">Seniorklubben medlemstal har været svingende i 2020/21, der har været tvivl om betaling af kontingent grundet </w:t>
      </w:r>
      <w:r w:rsidR="00687ADA" w:rsidRPr="00DB7BB3">
        <w:rPr>
          <w:sz w:val="24"/>
          <w:szCs w:val="24"/>
        </w:rPr>
        <w:t>Corona</w:t>
      </w:r>
      <w:r w:rsidRPr="00DB7BB3">
        <w:rPr>
          <w:sz w:val="24"/>
          <w:szCs w:val="24"/>
        </w:rPr>
        <w:t xml:space="preserve"> situationen. </w:t>
      </w:r>
    </w:p>
    <w:p w14:paraId="5AF4C756" w14:textId="77777777" w:rsidR="00DB7BB3" w:rsidRPr="00DB7BB3" w:rsidRDefault="00DB7BB3" w:rsidP="00DB7BB3">
      <w:pPr>
        <w:spacing w:after="0"/>
        <w:rPr>
          <w:sz w:val="24"/>
          <w:szCs w:val="24"/>
        </w:rPr>
      </w:pPr>
      <w:r w:rsidRPr="00DB7BB3">
        <w:rPr>
          <w:sz w:val="24"/>
          <w:szCs w:val="24"/>
        </w:rPr>
        <w:t>Bestyrelsen valgte at opkræve kontingent, og gemme pengene til kommende arrangementer.</w:t>
      </w:r>
    </w:p>
    <w:p w14:paraId="7B9020E1" w14:textId="77777777" w:rsidR="00DB7BB3" w:rsidRPr="00DB7BB3" w:rsidRDefault="00DB7BB3" w:rsidP="00DB7BB3">
      <w:pPr>
        <w:spacing w:after="0"/>
        <w:rPr>
          <w:sz w:val="24"/>
          <w:szCs w:val="24"/>
        </w:rPr>
      </w:pPr>
      <w:r w:rsidRPr="00DB7BB3">
        <w:rPr>
          <w:sz w:val="24"/>
          <w:szCs w:val="24"/>
        </w:rPr>
        <w:t>Kontingent er 75,- kr. om året</w:t>
      </w:r>
    </w:p>
    <w:p w14:paraId="634A547E" w14:textId="77777777" w:rsidR="00DB7BB3" w:rsidRPr="00DB7BB3" w:rsidRDefault="00DB7BB3" w:rsidP="00DB7BB3">
      <w:pPr>
        <w:spacing w:after="0"/>
        <w:rPr>
          <w:sz w:val="24"/>
          <w:szCs w:val="24"/>
        </w:rPr>
      </w:pPr>
      <w:r w:rsidRPr="00DB7BB3">
        <w:rPr>
          <w:sz w:val="24"/>
          <w:szCs w:val="24"/>
        </w:rPr>
        <w:t xml:space="preserve">Under nedlukningen sendte vi hilsner til vore medlemmer for at holde kontakten ved lige. </w:t>
      </w:r>
    </w:p>
    <w:p w14:paraId="3598503F" w14:textId="77777777" w:rsidR="00DB7BB3" w:rsidRPr="00DB7BB3" w:rsidRDefault="00DB7BB3" w:rsidP="00DB7BB3">
      <w:pPr>
        <w:spacing w:after="0"/>
        <w:rPr>
          <w:sz w:val="24"/>
          <w:szCs w:val="24"/>
        </w:rPr>
      </w:pPr>
      <w:r w:rsidRPr="00DB7BB3">
        <w:rPr>
          <w:sz w:val="24"/>
          <w:szCs w:val="24"/>
        </w:rPr>
        <w:t>Vi benytter Fagbladet, Fagklubbens Nyhedsbreve og Facebook-gruppe, til at gøre opmærksom på Seniorklubbens eksistens og aktiviteter.</w:t>
      </w:r>
    </w:p>
    <w:p w14:paraId="2F4B5EFF" w14:textId="77777777" w:rsidR="00DB7BB3" w:rsidRPr="00DB7BB3" w:rsidRDefault="00DB7BB3" w:rsidP="00DB7BB3">
      <w:pPr>
        <w:spacing w:after="0"/>
        <w:rPr>
          <w:sz w:val="24"/>
          <w:szCs w:val="24"/>
        </w:rPr>
      </w:pPr>
    </w:p>
    <w:p w14:paraId="79883BDE" w14:textId="77777777" w:rsidR="00DB7BB3" w:rsidRPr="00DB7BB3" w:rsidRDefault="00DB7BB3" w:rsidP="00DB7BB3">
      <w:pPr>
        <w:spacing w:after="0"/>
        <w:rPr>
          <w:b/>
          <w:bCs/>
          <w:sz w:val="24"/>
          <w:szCs w:val="24"/>
        </w:rPr>
      </w:pPr>
      <w:r w:rsidRPr="00DB7BB3">
        <w:rPr>
          <w:b/>
          <w:bCs/>
          <w:sz w:val="24"/>
          <w:szCs w:val="24"/>
        </w:rPr>
        <w:t>Bestyrelsen.</w:t>
      </w:r>
    </w:p>
    <w:p w14:paraId="7A6DAEAD" w14:textId="77777777" w:rsidR="00DB7BB3" w:rsidRPr="00DB7BB3" w:rsidRDefault="00DB7BB3" w:rsidP="00DB7BB3">
      <w:pPr>
        <w:spacing w:after="0"/>
        <w:rPr>
          <w:sz w:val="24"/>
          <w:szCs w:val="24"/>
        </w:rPr>
      </w:pPr>
      <w:r w:rsidRPr="00DB7BB3">
        <w:rPr>
          <w:sz w:val="24"/>
          <w:szCs w:val="24"/>
        </w:rPr>
        <w:t>Har holdt kontakten pr. telefon og mail.</w:t>
      </w:r>
    </w:p>
    <w:p w14:paraId="5CD32CF0" w14:textId="39DBB80F" w:rsidR="00DB7BB3" w:rsidRPr="00DB7BB3" w:rsidRDefault="00DB7BB3" w:rsidP="00DB7BB3">
      <w:pPr>
        <w:spacing w:after="0"/>
        <w:rPr>
          <w:sz w:val="24"/>
          <w:szCs w:val="24"/>
        </w:rPr>
      </w:pPr>
      <w:r w:rsidRPr="00DB7BB3">
        <w:rPr>
          <w:sz w:val="24"/>
          <w:szCs w:val="24"/>
        </w:rPr>
        <w:t>Normalt afholder vi ca. 4</w:t>
      </w:r>
      <w:r w:rsidR="000653DC">
        <w:rPr>
          <w:sz w:val="24"/>
          <w:szCs w:val="24"/>
        </w:rPr>
        <w:t>-6</w:t>
      </w:r>
      <w:r w:rsidRPr="00DB7BB3">
        <w:rPr>
          <w:sz w:val="24"/>
          <w:szCs w:val="24"/>
        </w:rPr>
        <w:t xml:space="preserve"> møder om året.</w:t>
      </w:r>
    </w:p>
    <w:p w14:paraId="2C6FEA66" w14:textId="77777777" w:rsidR="00DB7BB3" w:rsidRPr="00DB7BB3" w:rsidRDefault="00DB7BB3" w:rsidP="00DB7BB3">
      <w:pPr>
        <w:spacing w:after="0"/>
        <w:rPr>
          <w:sz w:val="24"/>
          <w:szCs w:val="24"/>
        </w:rPr>
      </w:pPr>
    </w:p>
    <w:p w14:paraId="5C802485" w14:textId="77777777" w:rsidR="00DB7BB3" w:rsidRPr="00DB7BB3" w:rsidRDefault="00DB7BB3" w:rsidP="00DB7BB3">
      <w:pPr>
        <w:spacing w:after="0"/>
        <w:rPr>
          <w:b/>
          <w:bCs/>
          <w:sz w:val="24"/>
          <w:szCs w:val="24"/>
        </w:rPr>
      </w:pPr>
      <w:r w:rsidRPr="00DB7BB3">
        <w:rPr>
          <w:b/>
          <w:bCs/>
          <w:sz w:val="24"/>
          <w:szCs w:val="24"/>
        </w:rPr>
        <w:t>Aktiviteter i 2020/2021.</w:t>
      </w:r>
    </w:p>
    <w:p w14:paraId="3B05D783" w14:textId="77777777" w:rsidR="00DB7BB3" w:rsidRPr="00DB7BB3" w:rsidRDefault="00DB7BB3" w:rsidP="00DB7BB3">
      <w:pPr>
        <w:spacing w:after="0"/>
        <w:rPr>
          <w:sz w:val="24"/>
          <w:szCs w:val="24"/>
        </w:rPr>
      </w:pPr>
      <w:r w:rsidRPr="00DB7BB3">
        <w:rPr>
          <w:sz w:val="24"/>
          <w:szCs w:val="24"/>
        </w:rPr>
        <w:t>Vi nåede at afholde generalforsamling den 23. januar 2020, andre planlagte arrangementer blev aflyst.</w:t>
      </w:r>
    </w:p>
    <w:p w14:paraId="6A298438" w14:textId="0BD3D509" w:rsidR="00DB7BB3" w:rsidRPr="00DB7BB3" w:rsidRDefault="00DB7BB3" w:rsidP="00DB7BB3">
      <w:pPr>
        <w:spacing w:after="0"/>
        <w:rPr>
          <w:sz w:val="24"/>
          <w:szCs w:val="24"/>
        </w:rPr>
      </w:pPr>
      <w:r w:rsidRPr="00DB7BB3">
        <w:rPr>
          <w:sz w:val="24"/>
          <w:szCs w:val="24"/>
        </w:rPr>
        <w:t xml:space="preserve">Vi fik heller ikke mulighed for at fejre vores </w:t>
      </w:r>
      <w:r w:rsidR="00034ECF" w:rsidRPr="00DB7BB3">
        <w:rPr>
          <w:sz w:val="24"/>
          <w:szCs w:val="24"/>
        </w:rPr>
        <w:t>20-års</w:t>
      </w:r>
      <w:r w:rsidRPr="00DB7BB3">
        <w:rPr>
          <w:sz w:val="24"/>
          <w:szCs w:val="24"/>
        </w:rPr>
        <w:t xml:space="preserve"> jubilæum den 23. maj 2020.</w:t>
      </w:r>
    </w:p>
    <w:p w14:paraId="55C24B0F" w14:textId="77777777" w:rsidR="00DB7BB3" w:rsidRPr="00DB7BB3" w:rsidRDefault="00DB7BB3" w:rsidP="00DB7BB3">
      <w:pPr>
        <w:spacing w:after="0"/>
        <w:rPr>
          <w:sz w:val="24"/>
          <w:szCs w:val="24"/>
        </w:rPr>
      </w:pPr>
      <w:r w:rsidRPr="00DB7BB3">
        <w:rPr>
          <w:sz w:val="24"/>
          <w:szCs w:val="24"/>
        </w:rPr>
        <w:t>Endelig fik vi mulighed for at mødes igen, til vores julehygge i 2021, god mad, pakkespil, masser af grin og hygge.</w:t>
      </w:r>
    </w:p>
    <w:p w14:paraId="19C65BD0" w14:textId="77777777" w:rsidR="00DB7BB3" w:rsidRPr="00DB7BB3" w:rsidRDefault="00DB7BB3" w:rsidP="00DB7BB3">
      <w:pPr>
        <w:spacing w:after="0"/>
        <w:rPr>
          <w:sz w:val="24"/>
          <w:szCs w:val="24"/>
        </w:rPr>
      </w:pPr>
    </w:p>
    <w:p w14:paraId="69BCFA79" w14:textId="2D1221A3" w:rsidR="00DB7BB3" w:rsidRPr="00DB7BB3" w:rsidRDefault="00DB7BB3" w:rsidP="00DB7BB3">
      <w:pPr>
        <w:spacing w:after="0"/>
        <w:rPr>
          <w:b/>
          <w:bCs/>
          <w:sz w:val="24"/>
          <w:szCs w:val="24"/>
        </w:rPr>
      </w:pPr>
      <w:r w:rsidRPr="00DB7BB3">
        <w:rPr>
          <w:b/>
          <w:bCs/>
          <w:sz w:val="24"/>
          <w:szCs w:val="24"/>
        </w:rPr>
        <w:t>Pædagogiske assistenter og Pædagogmedhjælpernes fag</w:t>
      </w:r>
      <w:r>
        <w:rPr>
          <w:b/>
          <w:bCs/>
          <w:sz w:val="24"/>
          <w:szCs w:val="24"/>
        </w:rPr>
        <w:t>k</w:t>
      </w:r>
      <w:r w:rsidRPr="00DB7BB3">
        <w:rPr>
          <w:b/>
          <w:bCs/>
          <w:sz w:val="24"/>
          <w:szCs w:val="24"/>
        </w:rPr>
        <w:t>lub.</w:t>
      </w:r>
    </w:p>
    <w:p w14:paraId="11E1F1D7" w14:textId="77777777" w:rsidR="00DB7BB3" w:rsidRPr="00DB7BB3" w:rsidRDefault="00DB7BB3" w:rsidP="00DB7BB3">
      <w:pPr>
        <w:spacing w:after="0"/>
        <w:rPr>
          <w:sz w:val="24"/>
          <w:szCs w:val="24"/>
        </w:rPr>
      </w:pPr>
      <w:r w:rsidRPr="00DB7BB3">
        <w:rPr>
          <w:sz w:val="24"/>
          <w:szCs w:val="24"/>
        </w:rPr>
        <w:t>Tak for godt samarbejde til fællestillidsrepræsentanterne Tine og Kim, og til Joan og bestyrelsen.</w:t>
      </w:r>
    </w:p>
    <w:p w14:paraId="24077E94" w14:textId="77777777" w:rsidR="00DB7BB3" w:rsidRPr="00DB7BB3" w:rsidRDefault="00DB7BB3" w:rsidP="00DB7BB3">
      <w:pPr>
        <w:spacing w:after="0"/>
        <w:rPr>
          <w:sz w:val="24"/>
          <w:szCs w:val="24"/>
        </w:rPr>
      </w:pPr>
      <w:r w:rsidRPr="00DB7BB3">
        <w:rPr>
          <w:sz w:val="24"/>
          <w:szCs w:val="24"/>
        </w:rPr>
        <w:t>Tak til kantinens personale, der altid er meget samarbejdsvillige.</w:t>
      </w:r>
    </w:p>
    <w:p w14:paraId="3D30F025" w14:textId="77777777" w:rsidR="00DB7BB3" w:rsidRPr="00DB7BB3" w:rsidRDefault="00DB7BB3" w:rsidP="00701DAD">
      <w:pPr>
        <w:rPr>
          <w:rFonts w:ascii="Times New Roman" w:hAnsi="Times New Roman" w:cs="Times New Roman"/>
          <w:sz w:val="24"/>
          <w:szCs w:val="24"/>
        </w:rPr>
      </w:pPr>
    </w:p>
    <w:p w14:paraId="3097F984" w14:textId="4B50E1E7" w:rsidR="00B86166" w:rsidRPr="00DB7BB3" w:rsidRDefault="00B86166" w:rsidP="00701DAD">
      <w:pPr>
        <w:rPr>
          <w:rFonts w:ascii="Times New Roman" w:hAnsi="Times New Roman" w:cs="Times New Roman"/>
          <w:sz w:val="24"/>
          <w:szCs w:val="24"/>
        </w:rPr>
      </w:pPr>
      <w:r w:rsidRPr="00DB7BB3">
        <w:rPr>
          <w:rFonts w:ascii="Times New Roman" w:hAnsi="Times New Roman" w:cs="Times New Roman"/>
          <w:sz w:val="24"/>
          <w:szCs w:val="24"/>
        </w:rPr>
        <w:t>Formanden for seniorklubben reklamerede for de kommende arrangementer.</w:t>
      </w:r>
    </w:p>
    <w:p w14:paraId="78F74B4F" w14:textId="2935528C" w:rsidR="00B86166" w:rsidRPr="00DB7BB3" w:rsidRDefault="00B86166" w:rsidP="00701DAD">
      <w:pPr>
        <w:rPr>
          <w:rFonts w:ascii="Times New Roman" w:hAnsi="Times New Roman" w:cs="Times New Roman"/>
          <w:sz w:val="24"/>
          <w:szCs w:val="24"/>
        </w:rPr>
      </w:pPr>
      <w:r w:rsidRPr="00DB7BB3">
        <w:rPr>
          <w:rFonts w:ascii="Times New Roman" w:hAnsi="Times New Roman" w:cs="Times New Roman"/>
          <w:sz w:val="24"/>
          <w:szCs w:val="24"/>
        </w:rPr>
        <w:t>Stor ros til seniorklubben for julearrangementet og ros til den store tilslutning til seniorklubben og dens arrangementer.</w:t>
      </w:r>
    </w:p>
    <w:p w14:paraId="7DAC9DCC" w14:textId="6F762C74" w:rsidR="000B15E8" w:rsidRPr="00DB7BB3" w:rsidRDefault="000B15E8" w:rsidP="00701DAD">
      <w:pPr>
        <w:rPr>
          <w:rFonts w:ascii="Times New Roman" w:hAnsi="Times New Roman" w:cs="Times New Roman"/>
          <w:sz w:val="24"/>
          <w:szCs w:val="24"/>
        </w:rPr>
      </w:pPr>
      <w:r w:rsidRPr="00DB7BB3">
        <w:rPr>
          <w:rFonts w:ascii="Times New Roman" w:hAnsi="Times New Roman" w:cs="Times New Roman"/>
          <w:sz w:val="24"/>
          <w:szCs w:val="24"/>
        </w:rPr>
        <w:t>Det er rigtig hyggeligt, at ved udflugter, at man må tage sin ægtefælle med og derved er der flere mænd med på udflugterne.</w:t>
      </w:r>
    </w:p>
    <w:p w14:paraId="0B567F47" w14:textId="23944312" w:rsidR="00B86166" w:rsidRPr="00DB7BB3" w:rsidRDefault="00B86166" w:rsidP="00701DAD">
      <w:pPr>
        <w:rPr>
          <w:rFonts w:ascii="Times New Roman" w:hAnsi="Times New Roman" w:cs="Times New Roman"/>
          <w:sz w:val="24"/>
          <w:szCs w:val="24"/>
        </w:rPr>
      </w:pPr>
      <w:r w:rsidRPr="00DB7BB3">
        <w:rPr>
          <w:rFonts w:ascii="Times New Roman" w:hAnsi="Times New Roman" w:cs="Times New Roman"/>
          <w:sz w:val="24"/>
          <w:szCs w:val="24"/>
        </w:rPr>
        <w:t>Beretningen godkendt.</w:t>
      </w:r>
    </w:p>
    <w:p w14:paraId="72A22249" w14:textId="26A37DC9" w:rsidR="009009BC" w:rsidRPr="00DB7BB3" w:rsidRDefault="009009BC" w:rsidP="009009BC">
      <w:pPr>
        <w:rPr>
          <w:rFonts w:ascii="Times New Roman" w:hAnsi="Times New Roman" w:cs="Times New Roman"/>
          <w:b/>
          <w:bCs/>
          <w:sz w:val="24"/>
          <w:szCs w:val="24"/>
        </w:rPr>
      </w:pPr>
      <w:r w:rsidRPr="00DB7BB3">
        <w:rPr>
          <w:rFonts w:ascii="Times New Roman" w:hAnsi="Times New Roman" w:cs="Times New Roman"/>
          <w:b/>
          <w:bCs/>
          <w:sz w:val="24"/>
          <w:szCs w:val="24"/>
        </w:rPr>
        <w:t xml:space="preserve">Fremtidige arbejde 2022 </w:t>
      </w:r>
    </w:p>
    <w:p w14:paraId="510A2E79" w14:textId="11BBCBD5"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Bestyrelsen tager i år på konference denne gang på Horisont i Aarhus N, datoen er fastsat til </w:t>
      </w:r>
    </w:p>
    <w:p w14:paraId="0EA5BDCA"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28/29 april.</w:t>
      </w:r>
    </w:p>
    <w:p w14:paraId="02A4CA99" w14:textId="54B97156" w:rsidR="001C1B56"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Der skal der bla</w:t>
      </w:r>
      <w:r w:rsidR="0059434B">
        <w:rPr>
          <w:rFonts w:ascii="Times New Roman" w:hAnsi="Times New Roman" w:cs="Times New Roman"/>
          <w:sz w:val="24"/>
          <w:szCs w:val="24"/>
        </w:rPr>
        <w:t>.</w:t>
      </w:r>
      <w:r w:rsidRPr="00DB7BB3">
        <w:rPr>
          <w:rFonts w:ascii="Times New Roman" w:hAnsi="Times New Roman" w:cs="Times New Roman"/>
          <w:sz w:val="24"/>
          <w:szCs w:val="24"/>
        </w:rPr>
        <w:t xml:space="preserve"> planlægges årshjul. </w:t>
      </w:r>
    </w:p>
    <w:p w14:paraId="3598CF09" w14:textId="6025E683" w:rsidR="001C1B56"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Fremtiden for fagklubben</w:t>
      </w:r>
    </w:p>
    <w:p w14:paraId="3D273507" w14:textId="0FD6C6A4"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Hvordan kommer vi </w:t>
      </w:r>
      <w:r w:rsidR="001C1B56">
        <w:rPr>
          <w:rFonts w:ascii="Times New Roman" w:hAnsi="Times New Roman" w:cs="Times New Roman"/>
          <w:sz w:val="24"/>
          <w:szCs w:val="24"/>
        </w:rPr>
        <w:t xml:space="preserve">i kontakt </w:t>
      </w:r>
      <w:r w:rsidR="0059434B">
        <w:rPr>
          <w:rFonts w:ascii="Times New Roman" w:hAnsi="Times New Roman" w:cs="Times New Roman"/>
          <w:sz w:val="24"/>
          <w:szCs w:val="24"/>
        </w:rPr>
        <w:t>med</w:t>
      </w:r>
      <w:r w:rsidRPr="00DB7BB3">
        <w:rPr>
          <w:rFonts w:ascii="Times New Roman" w:hAnsi="Times New Roman" w:cs="Times New Roman"/>
          <w:sz w:val="24"/>
          <w:szCs w:val="24"/>
        </w:rPr>
        <w:t xml:space="preserve"> medlemmerne og får flere med til vores arrangementer. Hvordan får vi sparket gang i lege og aktivitetsdagen igen, vi skal have opdateret hjemmeside, Fag aktuelle emner vi skal i dybden med. </w:t>
      </w:r>
    </w:p>
    <w:p w14:paraId="242A2549" w14:textId="7C99782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lastRenderedPageBreak/>
        <w:t>Hvad rører sig på det pædagogiske område.</w:t>
      </w:r>
    </w:p>
    <w:p w14:paraId="7FE52FE4"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Fremtiden for fagklubben - der har været afholdt flere møder med politisk ledelse om struktur i </w:t>
      </w:r>
    </w:p>
    <w:p w14:paraId="166B3DE2"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fagklubberne og en varsling om betaling af husleje for vores kontor på gangen pr 01.01.2023.</w:t>
      </w:r>
    </w:p>
    <w:p w14:paraId="2B31CAEA" w14:textId="691D472F"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Vi har meddelt vi ikke ønsker at betale husleje, da formanden pt sidder på kontoret 3 timer om </w:t>
      </w:r>
    </w:p>
    <w:p w14:paraId="3042353F"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ugen. Fremadrettet arbejder formanden hjemmefra. Da bestyrelsen er enige om ikke at bruge </w:t>
      </w:r>
    </w:p>
    <w:p w14:paraId="77017B3D" w14:textId="2340B4A3"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medlemmernes penge på husleje. Beløbet lød på 6188 kr. pr måned.</w:t>
      </w:r>
    </w:p>
    <w:p w14:paraId="0EE1CCB2" w14:textId="72C012FB"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Derudover har FOA Aarhus også lagt frem at de ønsker at det skal være frit valg om man ønsker at </w:t>
      </w:r>
    </w:p>
    <w:p w14:paraId="0776941F"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være medlem af fagklubben - de vil tvangsbegrebet til livs. Det er lagt på hylden til 2024, men det </w:t>
      </w:r>
    </w:p>
    <w:p w14:paraId="6B1D195D"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er forventeligt at det er noget vi skal tage stilling til på FOA’s Generalforsamlingen 2024.</w:t>
      </w:r>
    </w:p>
    <w:p w14:paraId="5662F627" w14:textId="0250085C"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Bestyrelsen opfordrer til</w:t>
      </w:r>
      <w:r w:rsidR="001C1B56">
        <w:rPr>
          <w:rFonts w:ascii="Times New Roman" w:hAnsi="Times New Roman" w:cs="Times New Roman"/>
          <w:sz w:val="24"/>
          <w:szCs w:val="24"/>
        </w:rPr>
        <w:t>, at</w:t>
      </w:r>
      <w:r w:rsidRPr="00DB7BB3">
        <w:rPr>
          <w:rFonts w:ascii="Times New Roman" w:hAnsi="Times New Roman" w:cs="Times New Roman"/>
          <w:sz w:val="24"/>
          <w:szCs w:val="24"/>
        </w:rPr>
        <w:t xml:space="preserve"> vi forsætter som det kører nu. </w:t>
      </w:r>
    </w:p>
    <w:p w14:paraId="2D8A0944"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Vi har et ønske om at komme bredere ud til medlemmerne af fagklubben og se flere til vores </w:t>
      </w:r>
    </w:p>
    <w:p w14:paraId="23923A0A"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arrangementer, det vil bestyrelsen arbejde videre med det kommende år.</w:t>
      </w:r>
    </w:p>
    <w:p w14:paraId="3BC95E49"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Derudover har vi lege og aktivitetsdagen højt prioriteret og ønsker at finde en mulighed for at </w:t>
      </w:r>
    </w:p>
    <w:p w14:paraId="3732E964"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kunne holde dagen, den har været holdt på sosu skolen, de har ikke mulighed for pt at forsætte - </w:t>
      </w:r>
    </w:p>
    <w:p w14:paraId="3730771F"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vi kigger på nye muligheder. </w:t>
      </w:r>
    </w:p>
    <w:p w14:paraId="5956B946"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Bestyrelsen har besluttet kun at sende fagklubblad ud 2 gange om året samt komme med </w:t>
      </w:r>
    </w:p>
    <w:p w14:paraId="6F0EAA8A"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nyhedsbreve løbende hen over året. Vi vil gerne kunne komme ud til medlemmerne hurtigt med </w:t>
      </w:r>
    </w:p>
    <w:p w14:paraId="20B1507E" w14:textId="379F7D5F"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aktuelle beskeder og det fungerer hurtigere med nyhedsbreve. </w:t>
      </w:r>
    </w:p>
    <w:p w14:paraId="4D69BC07" w14:textId="77777777" w:rsidR="009009BC" w:rsidRPr="001C1B56" w:rsidRDefault="009009BC" w:rsidP="009009BC">
      <w:pPr>
        <w:rPr>
          <w:rFonts w:ascii="Times New Roman" w:hAnsi="Times New Roman" w:cs="Times New Roman"/>
          <w:b/>
          <w:bCs/>
          <w:sz w:val="24"/>
          <w:szCs w:val="24"/>
        </w:rPr>
      </w:pPr>
      <w:r w:rsidRPr="001C1B56">
        <w:rPr>
          <w:rFonts w:ascii="Times New Roman" w:hAnsi="Times New Roman" w:cs="Times New Roman"/>
          <w:b/>
          <w:bCs/>
          <w:sz w:val="24"/>
          <w:szCs w:val="24"/>
        </w:rPr>
        <w:t xml:space="preserve">Aktiviteter fremadrettet: </w:t>
      </w:r>
    </w:p>
    <w:p w14:paraId="6C5F329B" w14:textId="146AE360"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28</w:t>
      </w:r>
      <w:r w:rsidR="00A217F7">
        <w:rPr>
          <w:rFonts w:ascii="Times New Roman" w:hAnsi="Times New Roman" w:cs="Times New Roman"/>
          <w:sz w:val="24"/>
          <w:szCs w:val="24"/>
        </w:rPr>
        <w:t>.</w:t>
      </w:r>
      <w:r w:rsidRPr="00DB7BB3">
        <w:rPr>
          <w:rFonts w:ascii="Times New Roman" w:hAnsi="Times New Roman" w:cs="Times New Roman"/>
          <w:sz w:val="24"/>
          <w:szCs w:val="24"/>
        </w:rPr>
        <w:t xml:space="preserve"> marts Generalforsamling 2022, det er jo i</w:t>
      </w:r>
      <w:r w:rsidR="00034ECF">
        <w:rPr>
          <w:rFonts w:ascii="Times New Roman" w:hAnsi="Times New Roman" w:cs="Times New Roman"/>
          <w:sz w:val="24"/>
          <w:szCs w:val="24"/>
        </w:rPr>
        <w:t xml:space="preserve"> </w:t>
      </w:r>
      <w:r w:rsidRPr="00DB7BB3">
        <w:rPr>
          <w:rFonts w:ascii="Times New Roman" w:hAnsi="Times New Roman" w:cs="Times New Roman"/>
          <w:sz w:val="24"/>
          <w:szCs w:val="24"/>
        </w:rPr>
        <w:t>dag</w:t>
      </w:r>
      <w:r w:rsidR="00034ECF">
        <w:rPr>
          <w:rFonts w:ascii="Times New Roman" w:hAnsi="Times New Roman" w:cs="Times New Roman"/>
          <w:sz w:val="24"/>
          <w:szCs w:val="24"/>
        </w:rPr>
        <w:t>.</w:t>
      </w:r>
      <w:r w:rsidRPr="00DB7BB3">
        <w:rPr>
          <w:rFonts w:ascii="Times New Roman" w:hAnsi="Times New Roman" w:cs="Times New Roman"/>
          <w:sz w:val="24"/>
          <w:szCs w:val="24"/>
        </w:rPr>
        <w:t xml:space="preserve"> </w:t>
      </w:r>
    </w:p>
    <w:p w14:paraId="1B254AE3" w14:textId="2A86D0C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4</w:t>
      </w:r>
      <w:r w:rsidR="00173D52">
        <w:rPr>
          <w:rFonts w:ascii="Times New Roman" w:hAnsi="Times New Roman" w:cs="Times New Roman"/>
          <w:sz w:val="24"/>
          <w:szCs w:val="24"/>
        </w:rPr>
        <w:t>.</w:t>
      </w:r>
      <w:r w:rsidRPr="00DB7BB3">
        <w:rPr>
          <w:rFonts w:ascii="Times New Roman" w:hAnsi="Times New Roman" w:cs="Times New Roman"/>
          <w:sz w:val="24"/>
          <w:szCs w:val="24"/>
        </w:rPr>
        <w:t xml:space="preserve"> april kl.19.00 - 21.00 Thomas Grønnemark, Humor og Arbejdsglæde / sandwich og sodavand </w:t>
      </w:r>
    </w:p>
    <w:p w14:paraId="00B6B392" w14:textId="49BD6B32"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Tillykke jubilæum 25 år - Pædagogiske assistent uddannelse - jubilæumsdato er d 6</w:t>
      </w:r>
      <w:r w:rsidR="00034ECF">
        <w:rPr>
          <w:rFonts w:ascii="Times New Roman" w:hAnsi="Times New Roman" w:cs="Times New Roman"/>
          <w:sz w:val="24"/>
          <w:szCs w:val="24"/>
        </w:rPr>
        <w:t>.</w:t>
      </w:r>
      <w:r w:rsidRPr="00DB7BB3">
        <w:rPr>
          <w:rFonts w:ascii="Times New Roman" w:hAnsi="Times New Roman" w:cs="Times New Roman"/>
          <w:sz w:val="24"/>
          <w:szCs w:val="24"/>
        </w:rPr>
        <w:t xml:space="preserve"> april - vi </w:t>
      </w:r>
    </w:p>
    <w:p w14:paraId="7C1397FD" w14:textId="777777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finder en dato i løbet af året at markere dagen - det kunne være et bankospil, spisning samt </w:t>
      </w:r>
    </w:p>
    <w:p w14:paraId="16BACEB5" w14:textId="4372501E"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bobler.</w:t>
      </w:r>
    </w:p>
    <w:p w14:paraId="1798B645" w14:textId="1C663FA1"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17. maj kl. 12.00 - 16.00 Science ved Thorleif Frøkjær / sandwich og sodavand</w:t>
      </w:r>
    </w:p>
    <w:p w14:paraId="5895379A" w14:textId="5699B50A"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Maj dato ikke fastsat: Gø</w:t>
      </w:r>
      <w:r w:rsidR="00BB7553" w:rsidRPr="00DB7BB3">
        <w:rPr>
          <w:rFonts w:ascii="Times New Roman" w:hAnsi="Times New Roman" w:cs="Times New Roman"/>
          <w:sz w:val="24"/>
          <w:szCs w:val="24"/>
        </w:rPr>
        <w:t>g</w:t>
      </w:r>
      <w:r w:rsidRPr="00DB7BB3">
        <w:rPr>
          <w:rFonts w:ascii="Times New Roman" w:hAnsi="Times New Roman" w:cs="Times New Roman"/>
          <w:sz w:val="24"/>
          <w:szCs w:val="24"/>
        </w:rPr>
        <w:t>l og hatte teater</w:t>
      </w:r>
    </w:p>
    <w:p w14:paraId="6F82F42C" w14:textId="10AF921D"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16</w:t>
      </w:r>
      <w:r w:rsidR="00B14AF9">
        <w:rPr>
          <w:rFonts w:ascii="Times New Roman" w:hAnsi="Times New Roman" w:cs="Times New Roman"/>
          <w:sz w:val="24"/>
          <w:szCs w:val="24"/>
        </w:rPr>
        <w:t>.</w:t>
      </w:r>
      <w:r w:rsidRPr="00DB7BB3">
        <w:rPr>
          <w:rFonts w:ascii="Times New Roman" w:hAnsi="Times New Roman" w:cs="Times New Roman"/>
          <w:sz w:val="24"/>
          <w:szCs w:val="24"/>
        </w:rPr>
        <w:t xml:space="preserve"> juni Bowling med spisning kl.18.00 -21.00 i Inside Hammel med fælleskørsel fra FOA, kl. 17.20 </w:t>
      </w:r>
    </w:p>
    <w:p w14:paraId="0DDE250A" w14:textId="0DE7809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Biograftur i Malling eller Odder bio - dato ikke fastsat gerne september måned</w:t>
      </w:r>
    </w:p>
    <w:p w14:paraId="1E3F9739" w14:textId="4EF9CF86"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21. sept. Kl. 19.00-21.00 fælles foredrag om Brok ved Storm Stensgaard i samarbejde med </w:t>
      </w:r>
    </w:p>
    <w:p w14:paraId="08992E17" w14:textId="74010B77"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lastRenderedPageBreak/>
        <w:t xml:space="preserve">fagklubberne - </w:t>
      </w:r>
      <w:r w:rsidR="00BB7553" w:rsidRPr="00DB7BB3">
        <w:rPr>
          <w:rFonts w:ascii="Times New Roman" w:hAnsi="Times New Roman" w:cs="Times New Roman"/>
          <w:sz w:val="24"/>
          <w:szCs w:val="24"/>
        </w:rPr>
        <w:t>S</w:t>
      </w:r>
      <w:r w:rsidRPr="00DB7BB3">
        <w:rPr>
          <w:rFonts w:ascii="Times New Roman" w:hAnsi="Times New Roman" w:cs="Times New Roman"/>
          <w:sz w:val="24"/>
          <w:szCs w:val="24"/>
        </w:rPr>
        <w:t xml:space="preserve">ocial og sundheds-assistentklubben, klubben for </w:t>
      </w:r>
      <w:r w:rsidR="00BB7553" w:rsidRPr="00DB7BB3">
        <w:rPr>
          <w:rFonts w:ascii="Times New Roman" w:hAnsi="Times New Roman" w:cs="Times New Roman"/>
          <w:sz w:val="24"/>
          <w:szCs w:val="24"/>
        </w:rPr>
        <w:t>D</w:t>
      </w:r>
      <w:r w:rsidRPr="00DB7BB3">
        <w:rPr>
          <w:rFonts w:ascii="Times New Roman" w:hAnsi="Times New Roman" w:cs="Times New Roman"/>
          <w:sz w:val="24"/>
          <w:szCs w:val="24"/>
        </w:rPr>
        <w:t xml:space="preserve">agplejere, </w:t>
      </w:r>
      <w:r w:rsidR="00BB7553" w:rsidRPr="00DB7BB3">
        <w:rPr>
          <w:rFonts w:ascii="Times New Roman" w:hAnsi="Times New Roman" w:cs="Times New Roman"/>
          <w:sz w:val="24"/>
          <w:szCs w:val="24"/>
        </w:rPr>
        <w:t>S</w:t>
      </w:r>
      <w:r w:rsidRPr="00DB7BB3">
        <w:rPr>
          <w:rFonts w:ascii="Times New Roman" w:hAnsi="Times New Roman" w:cs="Times New Roman"/>
          <w:sz w:val="24"/>
          <w:szCs w:val="24"/>
        </w:rPr>
        <w:t xml:space="preserve">ygehjælpernes </w:t>
      </w:r>
    </w:p>
    <w:p w14:paraId="7789EDA9" w14:textId="2EB76730"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Brancheklub og </w:t>
      </w:r>
      <w:r w:rsidR="00BB7553" w:rsidRPr="00DB7BB3">
        <w:rPr>
          <w:rFonts w:ascii="Times New Roman" w:hAnsi="Times New Roman" w:cs="Times New Roman"/>
          <w:sz w:val="24"/>
          <w:szCs w:val="24"/>
        </w:rPr>
        <w:t>S</w:t>
      </w:r>
      <w:r w:rsidRPr="00DB7BB3">
        <w:rPr>
          <w:rFonts w:ascii="Times New Roman" w:hAnsi="Times New Roman" w:cs="Times New Roman"/>
          <w:sz w:val="24"/>
          <w:szCs w:val="24"/>
        </w:rPr>
        <w:t>ocial og sundhedshjælpernes fagklub.</w:t>
      </w:r>
    </w:p>
    <w:p w14:paraId="016F6D46" w14:textId="6721B81C"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 xml:space="preserve">Motorik oplæg - dato </w:t>
      </w:r>
      <w:r w:rsidR="00BB7553" w:rsidRPr="00DB7BB3">
        <w:rPr>
          <w:rFonts w:ascii="Times New Roman" w:hAnsi="Times New Roman" w:cs="Times New Roman"/>
          <w:sz w:val="24"/>
          <w:szCs w:val="24"/>
        </w:rPr>
        <w:t xml:space="preserve">i oktober, </w:t>
      </w:r>
      <w:r w:rsidRPr="00DB7BB3">
        <w:rPr>
          <w:rFonts w:ascii="Times New Roman" w:hAnsi="Times New Roman" w:cs="Times New Roman"/>
          <w:sz w:val="24"/>
          <w:szCs w:val="24"/>
        </w:rPr>
        <w:t>ikke fastsat endnu</w:t>
      </w:r>
      <w:r w:rsidR="00BB7553" w:rsidRPr="00DB7BB3">
        <w:rPr>
          <w:rFonts w:ascii="Times New Roman" w:hAnsi="Times New Roman" w:cs="Times New Roman"/>
          <w:sz w:val="24"/>
          <w:szCs w:val="24"/>
        </w:rPr>
        <w:t>.</w:t>
      </w:r>
    </w:p>
    <w:p w14:paraId="2ABFDA17" w14:textId="13A0E8F6"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24</w:t>
      </w:r>
      <w:r w:rsidR="00BB7553" w:rsidRPr="00DB7BB3">
        <w:rPr>
          <w:rFonts w:ascii="Times New Roman" w:hAnsi="Times New Roman" w:cs="Times New Roman"/>
          <w:sz w:val="24"/>
          <w:szCs w:val="24"/>
        </w:rPr>
        <w:t>.</w:t>
      </w:r>
      <w:r w:rsidRPr="00DB7BB3">
        <w:rPr>
          <w:rFonts w:ascii="Times New Roman" w:hAnsi="Times New Roman" w:cs="Times New Roman"/>
          <w:sz w:val="24"/>
          <w:szCs w:val="24"/>
        </w:rPr>
        <w:t xml:space="preserve"> nov</w:t>
      </w:r>
      <w:r w:rsidR="00BB7553" w:rsidRPr="00DB7BB3">
        <w:rPr>
          <w:rFonts w:ascii="Times New Roman" w:hAnsi="Times New Roman" w:cs="Times New Roman"/>
          <w:sz w:val="24"/>
          <w:szCs w:val="24"/>
        </w:rPr>
        <w:t>.</w:t>
      </w:r>
      <w:r w:rsidRPr="00DB7BB3">
        <w:rPr>
          <w:rFonts w:ascii="Times New Roman" w:hAnsi="Times New Roman" w:cs="Times New Roman"/>
          <w:sz w:val="24"/>
          <w:szCs w:val="24"/>
        </w:rPr>
        <w:t xml:space="preserve"> 17.30- 21.30 julebanko med spisning og spil efterfølgende</w:t>
      </w:r>
      <w:r w:rsidR="00BB7553" w:rsidRPr="00DB7BB3">
        <w:rPr>
          <w:rFonts w:ascii="Times New Roman" w:hAnsi="Times New Roman" w:cs="Times New Roman"/>
          <w:sz w:val="24"/>
          <w:szCs w:val="24"/>
        </w:rPr>
        <w:t>.</w:t>
      </w:r>
      <w:r w:rsidRPr="00DB7BB3">
        <w:rPr>
          <w:rFonts w:ascii="Times New Roman" w:hAnsi="Times New Roman" w:cs="Times New Roman"/>
          <w:sz w:val="24"/>
          <w:szCs w:val="24"/>
        </w:rPr>
        <w:t xml:space="preserve"> </w:t>
      </w:r>
    </w:p>
    <w:p w14:paraId="1D1E7F06" w14:textId="61C33080" w:rsidR="009009BC" w:rsidRPr="00DB7BB3" w:rsidRDefault="009009BC" w:rsidP="009009BC">
      <w:pPr>
        <w:rPr>
          <w:rFonts w:ascii="Times New Roman" w:hAnsi="Times New Roman" w:cs="Times New Roman"/>
          <w:sz w:val="24"/>
          <w:szCs w:val="24"/>
        </w:rPr>
      </w:pPr>
      <w:r w:rsidRPr="00DB7BB3">
        <w:rPr>
          <w:rFonts w:ascii="Times New Roman" w:hAnsi="Times New Roman" w:cs="Times New Roman"/>
          <w:sz w:val="24"/>
          <w:szCs w:val="24"/>
        </w:rPr>
        <w:t>26</w:t>
      </w:r>
      <w:r w:rsidR="00BB7553" w:rsidRPr="00DB7BB3">
        <w:rPr>
          <w:rFonts w:ascii="Times New Roman" w:hAnsi="Times New Roman" w:cs="Times New Roman"/>
          <w:sz w:val="24"/>
          <w:szCs w:val="24"/>
        </w:rPr>
        <w:t>.</w:t>
      </w:r>
      <w:r w:rsidRPr="00DB7BB3">
        <w:rPr>
          <w:rFonts w:ascii="Times New Roman" w:hAnsi="Times New Roman" w:cs="Times New Roman"/>
          <w:sz w:val="24"/>
          <w:szCs w:val="24"/>
        </w:rPr>
        <w:t xml:space="preserve"> nov</w:t>
      </w:r>
      <w:r w:rsidR="00BB7553" w:rsidRPr="00DB7BB3">
        <w:rPr>
          <w:rFonts w:ascii="Times New Roman" w:hAnsi="Times New Roman" w:cs="Times New Roman"/>
          <w:sz w:val="24"/>
          <w:szCs w:val="24"/>
        </w:rPr>
        <w:t>.</w:t>
      </w:r>
      <w:r w:rsidRPr="00DB7BB3">
        <w:rPr>
          <w:rFonts w:ascii="Times New Roman" w:hAnsi="Times New Roman" w:cs="Times New Roman"/>
          <w:sz w:val="24"/>
          <w:szCs w:val="24"/>
        </w:rPr>
        <w:t xml:space="preserve"> - Jule hyggetur til Flensburg by med mulighed for at handle ved grænse</w:t>
      </w:r>
      <w:r w:rsidR="00BB7553" w:rsidRPr="00DB7BB3">
        <w:rPr>
          <w:rFonts w:ascii="Times New Roman" w:hAnsi="Times New Roman" w:cs="Times New Roman"/>
          <w:sz w:val="24"/>
          <w:szCs w:val="24"/>
        </w:rPr>
        <w:t>n</w:t>
      </w:r>
    </w:p>
    <w:p w14:paraId="18287F9C" w14:textId="5A099CB5" w:rsidR="00BB7553" w:rsidRPr="001C1B56" w:rsidRDefault="00BB7553" w:rsidP="009009BC">
      <w:pPr>
        <w:rPr>
          <w:rFonts w:ascii="Times New Roman" w:hAnsi="Times New Roman" w:cs="Times New Roman"/>
          <w:b/>
          <w:bCs/>
          <w:sz w:val="24"/>
          <w:szCs w:val="24"/>
        </w:rPr>
      </w:pPr>
      <w:r w:rsidRPr="001C1B56">
        <w:rPr>
          <w:rFonts w:ascii="Times New Roman" w:hAnsi="Times New Roman" w:cs="Times New Roman"/>
          <w:b/>
          <w:bCs/>
          <w:sz w:val="24"/>
          <w:szCs w:val="24"/>
        </w:rPr>
        <w:t>Spørgsmål til fremtidig</w:t>
      </w:r>
      <w:r w:rsidR="00E52122" w:rsidRPr="001C1B56">
        <w:rPr>
          <w:rFonts w:ascii="Times New Roman" w:hAnsi="Times New Roman" w:cs="Times New Roman"/>
          <w:b/>
          <w:bCs/>
          <w:sz w:val="24"/>
          <w:szCs w:val="24"/>
        </w:rPr>
        <w:t>e</w:t>
      </w:r>
      <w:r w:rsidRPr="001C1B56">
        <w:rPr>
          <w:rFonts w:ascii="Times New Roman" w:hAnsi="Times New Roman" w:cs="Times New Roman"/>
          <w:b/>
          <w:bCs/>
          <w:sz w:val="24"/>
          <w:szCs w:val="24"/>
        </w:rPr>
        <w:t xml:space="preserve"> arbejde</w:t>
      </w:r>
    </w:p>
    <w:p w14:paraId="1CBCB48D" w14:textId="6981920A" w:rsidR="00BB7553" w:rsidRPr="00DB7BB3" w:rsidRDefault="00BB7553" w:rsidP="009009BC">
      <w:pPr>
        <w:rPr>
          <w:rFonts w:ascii="Times New Roman" w:hAnsi="Times New Roman" w:cs="Times New Roman"/>
          <w:sz w:val="24"/>
          <w:szCs w:val="24"/>
        </w:rPr>
      </w:pPr>
      <w:r w:rsidRPr="00DB7BB3">
        <w:rPr>
          <w:rFonts w:ascii="Times New Roman" w:hAnsi="Times New Roman" w:cs="Times New Roman"/>
          <w:sz w:val="24"/>
          <w:szCs w:val="24"/>
        </w:rPr>
        <w:t>Hvad er problemstillingen i forhold til, at FOA ved vel opkræve husleje?</w:t>
      </w:r>
    </w:p>
    <w:p w14:paraId="2ACC6C64" w14:textId="3F2C7028" w:rsidR="00BB7553" w:rsidRPr="00DB7BB3" w:rsidRDefault="00BB7553" w:rsidP="009009BC">
      <w:pPr>
        <w:rPr>
          <w:rFonts w:ascii="Times New Roman" w:hAnsi="Times New Roman" w:cs="Times New Roman"/>
          <w:sz w:val="24"/>
          <w:szCs w:val="24"/>
        </w:rPr>
      </w:pPr>
      <w:r w:rsidRPr="00DB7BB3">
        <w:rPr>
          <w:rFonts w:ascii="Times New Roman" w:hAnsi="Times New Roman" w:cs="Times New Roman"/>
          <w:sz w:val="24"/>
          <w:szCs w:val="24"/>
        </w:rPr>
        <w:t>Det er klubberne FOA ønsker at opkræve husleje for</w:t>
      </w:r>
      <w:r w:rsidR="00497269" w:rsidRPr="00DB7BB3">
        <w:rPr>
          <w:rFonts w:ascii="Times New Roman" w:hAnsi="Times New Roman" w:cs="Times New Roman"/>
          <w:sz w:val="24"/>
          <w:szCs w:val="24"/>
        </w:rPr>
        <w:t xml:space="preserve"> og udgiften for at ”huse” klubberne er ca. 350.000 kr. årligt. Der skal findes en løsning på, hvor klubberne skal være i fremtiden. </w:t>
      </w:r>
    </w:p>
    <w:p w14:paraId="10C5D0F3" w14:textId="1A0A2CFA" w:rsidR="00497269" w:rsidRPr="00DB7BB3" w:rsidRDefault="00497269" w:rsidP="009009BC">
      <w:pPr>
        <w:rPr>
          <w:rFonts w:ascii="Times New Roman" w:hAnsi="Times New Roman" w:cs="Times New Roman"/>
          <w:sz w:val="24"/>
          <w:szCs w:val="24"/>
        </w:rPr>
      </w:pPr>
      <w:r w:rsidRPr="00DB7BB3">
        <w:rPr>
          <w:rFonts w:ascii="Times New Roman" w:hAnsi="Times New Roman" w:cs="Times New Roman"/>
          <w:sz w:val="24"/>
          <w:szCs w:val="24"/>
        </w:rPr>
        <w:t>Forslag – når der nu er så stor opbakning til banko, skal det måske overvejes at afholde banko og generalforsamling som et arrangement.</w:t>
      </w:r>
    </w:p>
    <w:p w14:paraId="136C3270" w14:textId="0FB15582" w:rsidR="00497269" w:rsidRPr="00DB7BB3" w:rsidRDefault="00497269" w:rsidP="009009BC">
      <w:pPr>
        <w:rPr>
          <w:rFonts w:ascii="Times New Roman" w:hAnsi="Times New Roman" w:cs="Times New Roman"/>
          <w:sz w:val="24"/>
          <w:szCs w:val="24"/>
        </w:rPr>
      </w:pPr>
      <w:r w:rsidRPr="00DB7BB3">
        <w:rPr>
          <w:rFonts w:ascii="Times New Roman" w:hAnsi="Times New Roman" w:cs="Times New Roman"/>
          <w:sz w:val="24"/>
          <w:szCs w:val="24"/>
        </w:rPr>
        <w:t>Forslag til et arrangement – Stand up med fagligt indslag.</w:t>
      </w:r>
    </w:p>
    <w:p w14:paraId="212A14BA" w14:textId="47F03160" w:rsidR="00497269" w:rsidRPr="00DB7BB3" w:rsidRDefault="00497269" w:rsidP="009009BC">
      <w:pPr>
        <w:rPr>
          <w:rFonts w:ascii="Times New Roman" w:hAnsi="Times New Roman" w:cs="Times New Roman"/>
          <w:sz w:val="24"/>
          <w:szCs w:val="24"/>
        </w:rPr>
      </w:pPr>
    </w:p>
    <w:p w14:paraId="64A31B2C" w14:textId="5D998F1B" w:rsidR="00980C94" w:rsidRPr="00DB7BB3" w:rsidRDefault="00980C94" w:rsidP="009009BC">
      <w:pPr>
        <w:rPr>
          <w:rFonts w:ascii="Times New Roman" w:hAnsi="Times New Roman" w:cs="Times New Roman"/>
          <w:b/>
          <w:bCs/>
          <w:sz w:val="24"/>
          <w:szCs w:val="24"/>
        </w:rPr>
      </w:pPr>
      <w:r w:rsidRPr="00DB7BB3">
        <w:rPr>
          <w:rFonts w:ascii="Times New Roman" w:hAnsi="Times New Roman" w:cs="Times New Roman"/>
          <w:b/>
          <w:bCs/>
          <w:sz w:val="24"/>
          <w:szCs w:val="24"/>
        </w:rPr>
        <w:t>Ad.4.</w:t>
      </w:r>
    </w:p>
    <w:p w14:paraId="6713D580" w14:textId="73496EE0" w:rsidR="00980C94" w:rsidRPr="00DB7BB3" w:rsidRDefault="00980C94" w:rsidP="009009BC">
      <w:pPr>
        <w:rPr>
          <w:rFonts w:ascii="Times New Roman" w:hAnsi="Times New Roman" w:cs="Times New Roman"/>
          <w:sz w:val="24"/>
          <w:szCs w:val="24"/>
        </w:rPr>
      </w:pPr>
      <w:r w:rsidRPr="00DB7BB3">
        <w:rPr>
          <w:rFonts w:ascii="Times New Roman" w:hAnsi="Times New Roman" w:cs="Times New Roman"/>
          <w:sz w:val="24"/>
          <w:szCs w:val="24"/>
        </w:rPr>
        <w:t>Tine Thordén gennemgik regnskabet.</w:t>
      </w:r>
    </w:p>
    <w:p w14:paraId="7B9C6011" w14:textId="33D80E44" w:rsidR="00980C94" w:rsidRPr="00DB7BB3" w:rsidRDefault="00980C94" w:rsidP="009009BC">
      <w:pPr>
        <w:rPr>
          <w:rFonts w:ascii="Times New Roman" w:hAnsi="Times New Roman" w:cs="Times New Roman"/>
          <w:sz w:val="24"/>
          <w:szCs w:val="24"/>
        </w:rPr>
      </w:pPr>
      <w:r w:rsidRPr="00DB7BB3">
        <w:rPr>
          <w:rFonts w:ascii="Times New Roman" w:hAnsi="Times New Roman" w:cs="Times New Roman"/>
          <w:sz w:val="24"/>
          <w:szCs w:val="24"/>
        </w:rPr>
        <w:t xml:space="preserve">Der har ikke været så meget frikøb på formanden og færre bestyrelsesmedlemmer har deltaget i bestyrelsesmøderne. Året har været præget af få aktiviteter på grund af </w:t>
      </w:r>
      <w:r w:rsidR="007923FB" w:rsidRPr="00DB7BB3">
        <w:rPr>
          <w:rFonts w:ascii="Times New Roman" w:hAnsi="Times New Roman" w:cs="Times New Roman"/>
          <w:sz w:val="24"/>
          <w:szCs w:val="24"/>
        </w:rPr>
        <w:t>Corona</w:t>
      </w:r>
      <w:r w:rsidRPr="00DB7BB3">
        <w:rPr>
          <w:rFonts w:ascii="Times New Roman" w:hAnsi="Times New Roman" w:cs="Times New Roman"/>
          <w:sz w:val="24"/>
          <w:szCs w:val="24"/>
        </w:rPr>
        <w:t>.</w:t>
      </w:r>
    </w:p>
    <w:p w14:paraId="2FE5691F" w14:textId="7FBAE4B8" w:rsidR="00980C94" w:rsidRPr="00DB7BB3" w:rsidRDefault="00980C94" w:rsidP="009009BC">
      <w:pPr>
        <w:rPr>
          <w:rFonts w:ascii="Times New Roman" w:hAnsi="Times New Roman" w:cs="Times New Roman"/>
          <w:sz w:val="24"/>
          <w:szCs w:val="24"/>
        </w:rPr>
      </w:pPr>
      <w:r w:rsidRPr="00DB7BB3">
        <w:rPr>
          <w:rFonts w:ascii="Times New Roman" w:hAnsi="Times New Roman" w:cs="Times New Roman"/>
          <w:sz w:val="24"/>
          <w:szCs w:val="24"/>
        </w:rPr>
        <w:t>Ingen kommentarer til regnskabet.</w:t>
      </w:r>
    </w:p>
    <w:p w14:paraId="3FE5646D" w14:textId="72469345" w:rsidR="00980C94" w:rsidRPr="00DB7BB3" w:rsidRDefault="00980C94" w:rsidP="009009BC">
      <w:pPr>
        <w:rPr>
          <w:rFonts w:ascii="Times New Roman" w:hAnsi="Times New Roman" w:cs="Times New Roman"/>
          <w:sz w:val="24"/>
          <w:szCs w:val="24"/>
        </w:rPr>
      </w:pPr>
      <w:r w:rsidRPr="00DB7BB3">
        <w:rPr>
          <w:rFonts w:ascii="Times New Roman" w:hAnsi="Times New Roman" w:cs="Times New Roman"/>
          <w:sz w:val="24"/>
          <w:szCs w:val="24"/>
        </w:rPr>
        <w:t>Regnskabet godkendt.</w:t>
      </w:r>
    </w:p>
    <w:p w14:paraId="188CB0DC" w14:textId="577CEAEB" w:rsidR="00980C94" w:rsidRPr="00DB7BB3" w:rsidRDefault="00980C94" w:rsidP="009009BC">
      <w:pPr>
        <w:rPr>
          <w:rFonts w:ascii="Times New Roman" w:hAnsi="Times New Roman" w:cs="Times New Roman"/>
          <w:sz w:val="24"/>
          <w:szCs w:val="24"/>
        </w:rPr>
      </w:pPr>
      <w:r w:rsidRPr="00DB7BB3">
        <w:rPr>
          <w:rFonts w:ascii="Times New Roman" w:hAnsi="Times New Roman" w:cs="Times New Roman"/>
          <w:sz w:val="24"/>
          <w:szCs w:val="24"/>
        </w:rPr>
        <w:t>Budgettet gennemgået</w:t>
      </w:r>
    </w:p>
    <w:p w14:paraId="6E4D165B" w14:textId="31926F73" w:rsidR="00980C94" w:rsidRPr="00DB7BB3" w:rsidRDefault="00980C94" w:rsidP="009009BC">
      <w:pPr>
        <w:rPr>
          <w:rFonts w:ascii="Times New Roman" w:hAnsi="Times New Roman" w:cs="Times New Roman"/>
          <w:sz w:val="24"/>
          <w:szCs w:val="24"/>
        </w:rPr>
      </w:pPr>
      <w:r w:rsidRPr="00DB7BB3">
        <w:rPr>
          <w:rFonts w:ascii="Times New Roman" w:hAnsi="Times New Roman" w:cs="Times New Roman"/>
          <w:sz w:val="24"/>
          <w:szCs w:val="24"/>
        </w:rPr>
        <w:t xml:space="preserve">Der </w:t>
      </w:r>
      <w:r w:rsidR="007923FB">
        <w:rPr>
          <w:rFonts w:ascii="Times New Roman" w:hAnsi="Times New Roman" w:cs="Times New Roman"/>
          <w:sz w:val="24"/>
          <w:szCs w:val="24"/>
        </w:rPr>
        <w:t>kommer til at</w:t>
      </w:r>
      <w:r w:rsidRPr="00DB7BB3">
        <w:rPr>
          <w:rFonts w:ascii="Times New Roman" w:hAnsi="Times New Roman" w:cs="Times New Roman"/>
          <w:sz w:val="24"/>
          <w:szCs w:val="24"/>
        </w:rPr>
        <w:t xml:space="preserve"> været en investering i forhold til kontorhold</w:t>
      </w:r>
      <w:r w:rsidR="006E16EA" w:rsidRPr="00DB7BB3">
        <w:rPr>
          <w:rFonts w:ascii="Times New Roman" w:hAnsi="Times New Roman" w:cs="Times New Roman"/>
          <w:sz w:val="24"/>
          <w:szCs w:val="24"/>
        </w:rPr>
        <w:t xml:space="preserve">, da klubben ikke mere er på FOA net og derfor </w:t>
      </w:r>
      <w:r w:rsidR="007923FB">
        <w:rPr>
          <w:rFonts w:ascii="Times New Roman" w:hAnsi="Times New Roman" w:cs="Times New Roman"/>
          <w:sz w:val="24"/>
          <w:szCs w:val="24"/>
        </w:rPr>
        <w:t xml:space="preserve">er det nødvendigt i, at </w:t>
      </w:r>
      <w:r w:rsidR="006E16EA" w:rsidRPr="00DB7BB3">
        <w:rPr>
          <w:rFonts w:ascii="Times New Roman" w:hAnsi="Times New Roman" w:cs="Times New Roman"/>
          <w:sz w:val="24"/>
          <w:szCs w:val="24"/>
        </w:rPr>
        <w:t>der investere</w:t>
      </w:r>
      <w:r w:rsidR="007923FB">
        <w:rPr>
          <w:rFonts w:ascii="Times New Roman" w:hAnsi="Times New Roman" w:cs="Times New Roman"/>
          <w:sz w:val="24"/>
          <w:szCs w:val="24"/>
        </w:rPr>
        <w:t>s</w:t>
      </w:r>
      <w:r w:rsidR="006E16EA" w:rsidRPr="00DB7BB3">
        <w:rPr>
          <w:rFonts w:ascii="Times New Roman" w:hAnsi="Times New Roman" w:cs="Times New Roman"/>
          <w:sz w:val="24"/>
          <w:szCs w:val="24"/>
        </w:rPr>
        <w:t xml:space="preserve"> i </w:t>
      </w:r>
      <w:r w:rsidR="00115382">
        <w:rPr>
          <w:rFonts w:ascii="Times New Roman" w:hAnsi="Times New Roman" w:cs="Times New Roman"/>
          <w:sz w:val="24"/>
          <w:szCs w:val="24"/>
        </w:rPr>
        <w:t xml:space="preserve">nyt </w:t>
      </w:r>
      <w:r w:rsidR="006E16EA" w:rsidRPr="00DB7BB3">
        <w:rPr>
          <w:rFonts w:ascii="Times New Roman" w:hAnsi="Times New Roman" w:cs="Times New Roman"/>
          <w:sz w:val="24"/>
          <w:szCs w:val="24"/>
        </w:rPr>
        <w:t>PC udstyr</w:t>
      </w:r>
      <w:r w:rsidR="00034ECF">
        <w:rPr>
          <w:rFonts w:ascii="Times New Roman" w:hAnsi="Times New Roman" w:cs="Times New Roman"/>
          <w:sz w:val="24"/>
          <w:szCs w:val="24"/>
        </w:rPr>
        <w:t>.</w:t>
      </w:r>
    </w:p>
    <w:p w14:paraId="067F49B2" w14:textId="0E743CE1" w:rsidR="006E16EA" w:rsidRPr="00DB7BB3" w:rsidRDefault="006E16EA" w:rsidP="009009BC">
      <w:pPr>
        <w:rPr>
          <w:rFonts w:ascii="Times New Roman" w:hAnsi="Times New Roman" w:cs="Times New Roman"/>
          <w:sz w:val="24"/>
          <w:szCs w:val="24"/>
        </w:rPr>
      </w:pPr>
      <w:r w:rsidRPr="00DB7BB3">
        <w:rPr>
          <w:rFonts w:ascii="Times New Roman" w:hAnsi="Times New Roman" w:cs="Times New Roman"/>
          <w:sz w:val="24"/>
          <w:szCs w:val="24"/>
        </w:rPr>
        <w:t>Der er fortsat budgetteret med en lege og aktivitetsdag, men det er lidt svært at få en dialog i gang med Social og sundhedsskolen.</w:t>
      </w:r>
    </w:p>
    <w:p w14:paraId="1C5034E5" w14:textId="1C3CDB71" w:rsidR="00F25F20" w:rsidRPr="00DB7BB3" w:rsidRDefault="00F25F20" w:rsidP="009009BC">
      <w:pPr>
        <w:rPr>
          <w:rFonts w:ascii="Times New Roman" w:hAnsi="Times New Roman" w:cs="Times New Roman"/>
          <w:sz w:val="24"/>
          <w:szCs w:val="24"/>
        </w:rPr>
      </w:pPr>
      <w:r w:rsidRPr="00DB7BB3">
        <w:rPr>
          <w:rFonts w:ascii="Times New Roman" w:hAnsi="Times New Roman" w:cs="Times New Roman"/>
          <w:sz w:val="24"/>
          <w:szCs w:val="24"/>
        </w:rPr>
        <w:t>Dialog omkring lege og aktivitetsdagen og om den skal tænkes anderledes.</w:t>
      </w:r>
    </w:p>
    <w:p w14:paraId="65BB4A7A" w14:textId="5D250EA6" w:rsidR="001E4D34" w:rsidRPr="00DB7BB3" w:rsidRDefault="001E4D34" w:rsidP="009009BC">
      <w:pPr>
        <w:rPr>
          <w:rFonts w:ascii="Times New Roman" w:hAnsi="Times New Roman" w:cs="Times New Roman"/>
          <w:sz w:val="24"/>
          <w:szCs w:val="24"/>
        </w:rPr>
      </w:pPr>
    </w:p>
    <w:p w14:paraId="71AFD875" w14:textId="616690CE" w:rsidR="001E4D34" w:rsidRPr="00DB7BB3" w:rsidRDefault="001E4D34" w:rsidP="009009BC">
      <w:pPr>
        <w:rPr>
          <w:rFonts w:ascii="Times New Roman" w:hAnsi="Times New Roman" w:cs="Times New Roman"/>
          <w:b/>
          <w:bCs/>
          <w:sz w:val="24"/>
          <w:szCs w:val="24"/>
        </w:rPr>
      </w:pPr>
      <w:r w:rsidRPr="00DB7BB3">
        <w:rPr>
          <w:rFonts w:ascii="Times New Roman" w:hAnsi="Times New Roman" w:cs="Times New Roman"/>
          <w:b/>
          <w:bCs/>
          <w:sz w:val="24"/>
          <w:szCs w:val="24"/>
        </w:rPr>
        <w:t>Ad.5.</w:t>
      </w:r>
    </w:p>
    <w:p w14:paraId="36CE1710" w14:textId="3F089C99" w:rsidR="001E4D34" w:rsidRPr="00DB7BB3" w:rsidRDefault="001E4D34" w:rsidP="009009BC">
      <w:pPr>
        <w:rPr>
          <w:rFonts w:ascii="Times New Roman" w:hAnsi="Times New Roman" w:cs="Times New Roman"/>
          <w:sz w:val="24"/>
          <w:szCs w:val="24"/>
        </w:rPr>
      </w:pPr>
      <w:r w:rsidRPr="00DB7BB3">
        <w:rPr>
          <w:rFonts w:ascii="Times New Roman" w:hAnsi="Times New Roman" w:cs="Times New Roman"/>
          <w:sz w:val="24"/>
          <w:szCs w:val="24"/>
        </w:rPr>
        <w:t>Indkomne forslag</w:t>
      </w:r>
    </w:p>
    <w:p w14:paraId="486C6CE7" w14:textId="0287EF3E" w:rsidR="001E4D34" w:rsidRPr="00DB7BB3" w:rsidRDefault="001E4D34" w:rsidP="009009BC">
      <w:pPr>
        <w:rPr>
          <w:rFonts w:ascii="Times New Roman" w:hAnsi="Times New Roman" w:cs="Times New Roman"/>
          <w:sz w:val="24"/>
          <w:szCs w:val="24"/>
        </w:rPr>
      </w:pPr>
      <w:r w:rsidRPr="00DB7BB3">
        <w:rPr>
          <w:rFonts w:ascii="Times New Roman" w:hAnsi="Times New Roman" w:cs="Times New Roman"/>
          <w:sz w:val="24"/>
          <w:szCs w:val="24"/>
        </w:rPr>
        <w:t>Der er ikke indkommet nogle forslag.</w:t>
      </w:r>
    </w:p>
    <w:p w14:paraId="33F1BDBE" w14:textId="38370922" w:rsidR="001E4D34" w:rsidRPr="00DB7BB3" w:rsidRDefault="001E4D34" w:rsidP="009009BC">
      <w:pPr>
        <w:rPr>
          <w:rFonts w:ascii="Times New Roman" w:hAnsi="Times New Roman" w:cs="Times New Roman"/>
          <w:sz w:val="24"/>
          <w:szCs w:val="24"/>
        </w:rPr>
      </w:pPr>
      <w:r w:rsidRPr="00DB7BB3">
        <w:rPr>
          <w:rFonts w:ascii="Times New Roman" w:hAnsi="Times New Roman" w:cs="Times New Roman"/>
          <w:sz w:val="24"/>
          <w:szCs w:val="24"/>
        </w:rPr>
        <w:t>Generalforsamlingsbevilling 2022 – bestyrelsen foreslår, at der bevilges til ukrainske familier, der skal etablere sig. Det er vigtigt, at det undersøges, hvad der er brug for. Måske skal der gives penge, så de selv kan købe det de har brug for.</w:t>
      </w:r>
    </w:p>
    <w:p w14:paraId="32661CAB" w14:textId="22D21DC3" w:rsidR="0053426A" w:rsidRPr="00DB7BB3" w:rsidRDefault="0053426A" w:rsidP="009009BC">
      <w:pPr>
        <w:rPr>
          <w:rFonts w:ascii="Times New Roman" w:hAnsi="Times New Roman" w:cs="Times New Roman"/>
          <w:sz w:val="24"/>
          <w:szCs w:val="24"/>
        </w:rPr>
      </w:pPr>
      <w:r w:rsidRPr="00DB7BB3">
        <w:rPr>
          <w:rFonts w:ascii="Times New Roman" w:hAnsi="Times New Roman" w:cs="Times New Roman"/>
          <w:sz w:val="24"/>
          <w:szCs w:val="24"/>
        </w:rPr>
        <w:lastRenderedPageBreak/>
        <w:t xml:space="preserve">Spørgsmål til, hvorfor det kun er børnene vi har fokus på? – vi har i klubbens faggrupper stor fokus på børnene, </w:t>
      </w:r>
      <w:r w:rsidR="000730E0">
        <w:rPr>
          <w:rFonts w:ascii="Times New Roman" w:hAnsi="Times New Roman" w:cs="Times New Roman"/>
          <w:sz w:val="24"/>
          <w:szCs w:val="24"/>
        </w:rPr>
        <w:t>når</w:t>
      </w:r>
      <w:r w:rsidRPr="00DB7BB3">
        <w:rPr>
          <w:rFonts w:ascii="Times New Roman" w:hAnsi="Times New Roman" w:cs="Times New Roman"/>
          <w:sz w:val="24"/>
          <w:szCs w:val="24"/>
        </w:rPr>
        <w:t xml:space="preserve"> </w:t>
      </w:r>
      <w:r w:rsidR="00E7281C" w:rsidRPr="00DB7BB3">
        <w:rPr>
          <w:rFonts w:ascii="Times New Roman" w:hAnsi="Times New Roman" w:cs="Times New Roman"/>
          <w:sz w:val="24"/>
          <w:szCs w:val="24"/>
        </w:rPr>
        <w:t xml:space="preserve">vi derfor </w:t>
      </w:r>
      <w:r w:rsidR="000730E0">
        <w:rPr>
          <w:rFonts w:ascii="Times New Roman" w:hAnsi="Times New Roman" w:cs="Times New Roman"/>
          <w:sz w:val="24"/>
          <w:szCs w:val="24"/>
        </w:rPr>
        <w:t>bevilliger</w:t>
      </w:r>
      <w:r w:rsidR="00E7281C" w:rsidRPr="00DB7BB3">
        <w:rPr>
          <w:rFonts w:ascii="Times New Roman" w:hAnsi="Times New Roman" w:cs="Times New Roman"/>
          <w:sz w:val="24"/>
          <w:szCs w:val="24"/>
        </w:rPr>
        <w:t>.</w:t>
      </w:r>
    </w:p>
    <w:p w14:paraId="1727A132" w14:textId="135C4FA6" w:rsidR="00E7281C" w:rsidRPr="00DB7BB3" w:rsidRDefault="00E7281C" w:rsidP="009009BC">
      <w:pPr>
        <w:rPr>
          <w:rFonts w:ascii="Times New Roman" w:hAnsi="Times New Roman" w:cs="Times New Roman"/>
          <w:sz w:val="24"/>
          <w:szCs w:val="24"/>
        </w:rPr>
      </w:pPr>
      <w:r w:rsidRPr="00DB7BB3">
        <w:rPr>
          <w:rFonts w:ascii="Times New Roman" w:hAnsi="Times New Roman" w:cs="Times New Roman"/>
          <w:sz w:val="24"/>
          <w:szCs w:val="24"/>
        </w:rPr>
        <w:t>Der bevilges 10.000 kr. til de ukrainske familier. Bestyrelsen kontakter Århus kommune og spørger, hvor og hvordan pengene bruges bedst.</w:t>
      </w:r>
    </w:p>
    <w:p w14:paraId="57685431" w14:textId="419C8136" w:rsidR="00E7281C" w:rsidRPr="00DB7BB3" w:rsidRDefault="00E7281C" w:rsidP="009009BC">
      <w:pPr>
        <w:rPr>
          <w:rFonts w:ascii="Times New Roman" w:hAnsi="Times New Roman" w:cs="Times New Roman"/>
          <w:sz w:val="24"/>
          <w:szCs w:val="24"/>
        </w:rPr>
      </w:pPr>
      <w:r w:rsidRPr="00DB7BB3">
        <w:rPr>
          <w:rFonts w:ascii="Times New Roman" w:hAnsi="Times New Roman" w:cs="Times New Roman"/>
          <w:sz w:val="24"/>
          <w:szCs w:val="24"/>
        </w:rPr>
        <w:t>Vedtægtsændringer – bestyrelsen motiverer, at vedtægterne ændres i forhold til ønske fra banken.</w:t>
      </w:r>
    </w:p>
    <w:p w14:paraId="2C15D68D" w14:textId="7A080F25" w:rsidR="00E7281C" w:rsidRPr="00DB7BB3" w:rsidRDefault="00E7281C" w:rsidP="009009BC">
      <w:pPr>
        <w:rPr>
          <w:rFonts w:ascii="Times New Roman" w:hAnsi="Times New Roman" w:cs="Times New Roman"/>
          <w:sz w:val="24"/>
          <w:szCs w:val="24"/>
        </w:rPr>
      </w:pPr>
      <w:r w:rsidRPr="00DB7BB3">
        <w:rPr>
          <w:rFonts w:ascii="Times New Roman" w:hAnsi="Times New Roman" w:cs="Times New Roman"/>
          <w:sz w:val="24"/>
          <w:szCs w:val="24"/>
        </w:rPr>
        <w:t>Vedtægtsændringen er:</w:t>
      </w:r>
    </w:p>
    <w:p w14:paraId="2239F97A" w14:textId="58D67B56" w:rsidR="00E7281C" w:rsidRPr="00DB7BB3" w:rsidRDefault="00F44EFB" w:rsidP="009009BC">
      <w:pPr>
        <w:rPr>
          <w:rFonts w:ascii="Times New Roman" w:hAnsi="Times New Roman" w:cs="Times New Roman"/>
          <w:sz w:val="24"/>
          <w:szCs w:val="24"/>
        </w:rPr>
      </w:pPr>
      <w:r w:rsidRPr="00DB7BB3">
        <w:rPr>
          <w:noProof/>
          <w:sz w:val="24"/>
          <w:szCs w:val="24"/>
        </w:rPr>
        <w:drawing>
          <wp:inline distT="0" distB="0" distL="0" distR="0" wp14:anchorId="5C48EFCA" wp14:editId="5481B858">
            <wp:extent cx="6120130" cy="4451985"/>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451985"/>
                    </a:xfrm>
                    <a:prstGeom prst="rect">
                      <a:avLst/>
                    </a:prstGeom>
                    <a:noFill/>
                    <a:ln>
                      <a:noFill/>
                    </a:ln>
                  </pic:spPr>
                </pic:pic>
              </a:graphicData>
            </a:graphic>
          </wp:inline>
        </w:drawing>
      </w:r>
    </w:p>
    <w:p w14:paraId="5491AC8C" w14:textId="1E8F8F22" w:rsidR="00E7281C" w:rsidRPr="00DB7BB3" w:rsidRDefault="00E7281C" w:rsidP="009009BC">
      <w:pPr>
        <w:rPr>
          <w:rFonts w:ascii="Times New Roman" w:hAnsi="Times New Roman" w:cs="Times New Roman"/>
          <w:sz w:val="24"/>
          <w:szCs w:val="24"/>
        </w:rPr>
      </w:pPr>
      <w:r w:rsidRPr="00DB7BB3">
        <w:rPr>
          <w:rFonts w:ascii="Times New Roman" w:hAnsi="Times New Roman" w:cs="Times New Roman"/>
          <w:sz w:val="24"/>
          <w:szCs w:val="24"/>
        </w:rPr>
        <w:t xml:space="preserve">Ændringen </w:t>
      </w:r>
      <w:r w:rsidR="001C1B56">
        <w:rPr>
          <w:rFonts w:ascii="Times New Roman" w:hAnsi="Times New Roman" w:cs="Times New Roman"/>
          <w:sz w:val="24"/>
          <w:szCs w:val="24"/>
        </w:rPr>
        <w:t xml:space="preserve">blev </w:t>
      </w:r>
      <w:r w:rsidRPr="00DB7BB3">
        <w:rPr>
          <w:rFonts w:ascii="Times New Roman" w:hAnsi="Times New Roman" w:cs="Times New Roman"/>
          <w:sz w:val="24"/>
          <w:szCs w:val="24"/>
        </w:rPr>
        <w:t>vedtaget.</w:t>
      </w:r>
    </w:p>
    <w:p w14:paraId="4855EE64" w14:textId="0DD2DCA7" w:rsidR="00091382" w:rsidRPr="00DB7BB3" w:rsidRDefault="00091382" w:rsidP="009009BC">
      <w:pPr>
        <w:rPr>
          <w:rFonts w:ascii="Times New Roman" w:hAnsi="Times New Roman" w:cs="Times New Roman"/>
          <w:sz w:val="24"/>
          <w:szCs w:val="24"/>
        </w:rPr>
      </w:pPr>
      <w:r w:rsidRPr="00DB7BB3">
        <w:rPr>
          <w:rFonts w:ascii="Times New Roman" w:hAnsi="Times New Roman" w:cs="Times New Roman"/>
          <w:sz w:val="24"/>
          <w:szCs w:val="24"/>
        </w:rPr>
        <w:t>Vedtægtsændring for aflønning for klubbens arbejdsopgaver.</w:t>
      </w:r>
    </w:p>
    <w:p w14:paraId="6D67A94A" w14:textId="72147448" w:rsidR="00091382" w:rsidRPr="00DB7BB3" w:rsidRDefault="00091382" w:rsidP="009009BC">
      <w:pPr>
        <w:rPr>
          <w:rFonts w:ascii="Times New Roman" w:hAnsi="Times New Roman" w:cs="Times New Roman"/>
          <w:sz w:val="24"/>
          <w:szCs w:val="24"/>
        </w:rPr>
      </w:pPr>
      <w:r w:rsidRPr="00DB7BB3">
        <w:rPr>
          <w:rFonts w:ascii="Times New Roman" w:hAnsi="Times New Roman" w:cs="Times New Roman"/>
          <w:sz w:val="24"/>
          <w:szCs w:val="24"/>
        </w:rPr>
        <w:t>Formanden har ikke mulighed for mere end 3 timers frikøb pr. uge og bestyrelsen ønsker derfor, at der gives mulighed for</w:t>
      </w:r>
      <w:r w:rsidR="001C1B56">
        <w:rPr>
          <w:rFonts w:ascii="Times New Roman" w:hAnsi="Times New Roman" w:cs="Times New Roman"/>
          <w:sz w:val="24"/>
          <w:szCs w:val="24"/>
        </w:rPr>
        <w:t>,</w:t>
      </w:r>
      <w:r w:rsidRPr="00DB7BB3">
        <w:rPr>
          <w:rFonts w:ascii="Times New Roman" w:hAnsi="Times New Roman" w:cs="Times New Roman"/>
          <w:sz w:val="24"/>
          <w:szCs w:val="24"/>
        </w:rPr>
        <w:t xml:space="preserve"> at </w:t>
      </w:r>
      <w:r w:rsidR="001C1B56">
        <w:rPr>
          <w:rFonts w:ascii="Times New Roman" w:hAnsi="Times New Roman" w:cs="Times New Roman"/>
          <w:sz w:val="24"/>
          <w:szCs w:val="24"/>
        </w:rPr>
        <w:t>andre bestyrelsesmedlemmer kan frikøbes.</w:t>
      </w:r>
    </w:p>
    <w:p w14:paraId="1F4BA6B6" w14:textId="77C833FF" w:rsidR="00980C94" w:rsidRPr="00DB7BB3" w:rsidRDefault="00091382" w:rsidP="009009BC">
      <w:pPr>
        <w:rPr>
          <w:rFonts w:ascii="Times New Roman" w:hAnsi="Times New Roman" w:cs="Times New Roman"/>
          <w:sz w:val="24"/>
          <w:szCs w:val="24"/>
        </w:rPr>
      </w:pPr>
      <w:r w:rsidRPr="00DB7BB3">
        <w:rPr>
          <w:rFonts w:ascii="Times New Roman" w:hAnsi="Times New Roman" w:cs="Times New Roman"/>
          <w:sz w:val="24"/>
          <w:szCs w:val="24"/>
        </w:rPr>
        <w:t>Der ønskes derfor en vedtægtsændring til at frikøbe andre bestyrelsesmedlemmer</w:t>
      </w:r>
      <w:r w:rsidR="001C1B56">
        <w:rPr>
          <w:rFonts w:ascii="Times New Roman" w:hAnsi="Times New Roman" w:cs="Times New Roman"/>
          <w:sz w:val="24"/>
          <w:szCs w:val="24"/>
        </w:rPr>
        <w:t>. Vedtægt</w:t>
      </w:r>
      <w:r w:rsidR="0059434B">
        <w:rPr>
          <w:rFonts w:ascii="Times New Roman" w:hAnsi="Times New Roman" w:cs="Times New Roman"/>
          <w:sz w:val="24"/>
          <w:szCs w:val="24"/>
        </w:rPr>
        <w:t>s</w:t>
      </w:r>
      <w:r w:rsidR="001C1B56">
        <w:rPr>
          <w:rFonts w:ascii="Times New Roman" w:hAnsi="Times New Roman" w:cs="Times New Roman"/>
          <w:sz w:val="24"/>
          <w:szCs w:val="24"/>
        </w:rPr>
        <w:t>ændringen er:</w:t>
      </w:r>
    </w:p>
    <w:p w14:paraId="4BB150DA" w14:textId="48691515" w:rsidR="009009BC" w:rsidRPr="00DB7BB3" w:rsidRDefault="0059434B" w:rsidP="009009BC">
      <w:pPr>
        <w:rPr>
          <w:rFonts w:ascii="Times New Roman" w:hAnsi="Times New Roman" w:cs="Times New Roman"/>
          <w:sz w:val="24"/>
          <w:szCs w:val="24"/>
        </w:rPr>
      </w:pPr>
      <w:r>
        <w:rPr>
          <w:rFonts w:ascii="Times New Roman" w:hAnsi="Times New Roman" w:cs="Times New Roman"/>
          <w:sz w:val="24"/>
          <w:szCs w:val="24"/>
        </w:rPr>
        <w:t>”</w:t>
      </w:r>
      <w:r w:rsidR="00091382" w:rsidRPr="00DB7BB3">
        <w:rPr>
          <w:rFonts w:ascii="Times New Roman" w:hAnsi="Times New Roman" w:cs="Times New Roman"/>
          <w:sz w:val="24"/>
          <w:szCs w:val="24"/>
        </w:rPr>
        <w:t xml:space="preserve">Der er mulighed for at frikøbe eller aflønne bestyrelsesmedlemmer op til </w:t>
      </w:r>
      <w:r>
        <w:rPr>
          <w:rFonts w:ascii="Times New Roman" w:hAnsi="Times New Roman" w:cs="Times New Roman"/>
          <w:sz w:val="24"/>
          <w:szCs w:val="24"/>
        </w:rPr>
        <w:t xml:space="preserve">samlet </w:t>
      </w:r>
      <w:r w:rsidR="00091382" w:rsidRPr="00DB7BB3">
        <w:rPr>
          <w:rFonts w:ascii="Times New Roman" w:hAnsi="Times New Roman" w:cs="Times New Roman"/>
          <w:sz w:val="24"/>
          <w:szCs w:val="24"/>
        </w:rPr>
        <w:t>224 pr år</w:t>
      </w:r>
      <w:r>
        <w:rPr>
          <w:rFonts w:ascii="Times New Roman" w:hAnsi="Times New Roman" w:cs="Times New Roman"/>
          <w:sz w:val="24"/>
          <w:szCs w:val="24"/>
        </w:rPr>
        <w:t>”</w:t>
      </w:r>
    </w:p>
    <w:p w14:paraId="16451F29" w14:textId="70232FB4" w:rsidR="00E52122" w:rsidRPr="00DB7BB3" w:rsidRDefault="00E52122" w:rsidP="009009BC">
      <w:pPr>
        <w:rPr>
          <w:rFonts w:ascii="Times New Roman" w:hAnsi="Times New Roman" w:cs="Times New Roman"/>
          <w:sz w:val="24"/>
          <w:szCs w:val="24"/>
        </w:rPr>
      </w:pPr>
      <w:r w:rsidRPr="00DB7BB3">
        <w:rPr>
          <w:rFonts w:ascii="Times New Roman" w:hAnsi="Times New Roman" w:cs="Times New Roman"/>
          <w:sz w:val="24"/>
          <w:szCs w:val="24"/>
        </w:rPr>
        <w:t>Vedtægtsændringen godkendt.</w:t>
      </w:r>
    </w:p>
    <w:p w14:paraId="10E9FE49" w14:textId="7BCCED97" w:rsidR="00E52122" w:rsidRPr="00DB7BB3" w:rsidRDefault="00E52122" w:rsidP="009009BC">
      <w:pPr>
        <w:rPr>
          <w:rFonts w:ascii="Times New Roman" w:hAnsi="Times New Roman" w:cs="Times New Roman"/>
          <w:sz w:val="24"/>
          <w:szCs w:val="24"/>
        </w:rPr>
      </w:pPr>
    </w:p>
    <w:p w14:paraId="7528BE66" w14:textId="77777777" w:rsidR="00E52122" w:rsidRPr="0059434B" w:rsidRDefault="00E52122" w:rsidP="00E52122">
      <w:pPr>
        <w:rPr>
          <w:rFonts w:ascii="Times New Roman" w:hAnsi="Times New Roman" w:cs="Times New Roman"/>
          <w:b/>
          <w:bCs/>
          <w:sz w:val="24"/>
          <w:szCs w:val="24"/>
        </w:rPr>
      </w:pPr>
      <w:r w:rsidRPr="0059434B">
        <w:rPr>
          <w:rFonts w:ascii="Times New Roman" w:hAnsi="Times New Roman" w:cs="Times New Roman"/>
          <w:b/>
          <w:bCs/>
          <w:sz w:val="24"/>
          <w:szCs w:val="24"/>
        </w:rPr>
        <w:lastRenderedPageBreak/>
        <w:t>6. Valg</w:t>
      </w:r>
    </w:p>
    <w:p w14:paraId="371D52EE" w14:textId="796AB598" w:rsidR="00E52122" w:rsidRPr="00DB7BB3" w:rsidRDefault="00E52122" w:rsidP="00E52122">
      <w:pPr>
        <w:rPr>
          <w:rFonts w:ascii="Times New Roman" w:hAnsi="Times New Roman" w:cs="Times New Roman"/>
          <w:sz w:val="24"/>
          <w:szCs w:val="24"/>
        </w:rPr>
      </w:pPr>
      <w:r w:rsidRPr="00DB7BB3">
        <w:rPr>
          <w:rFonts w:ascii="Times New Roman" w:hAnsi="Times New Roman" w:cs="Times New Roman"/>
          <w:sz w:val="24"/>
          <w:szCs w:val="24"/>
        </w:rPr>
        <w:t>• 1 Klubformand – 2 år – Joan Karlsen valgt for 2 år.</w:t>
      </w:r>
    </w:p>
    <w:p w14:paraId="7B03424F" w14:textId="0DC57624" w:rsidR="00E52122" w:rsidRPr="00DB7BB3" w:rsidRDefault="00E52122" w:rsidP="00E52122">
      <w:pPr>
        <w:rPr>
          <w:rFonts w:ascii="Times New Roman" w:hAnsi="Times New Roman" w:cs="Times New Roman"/>
          <w:sz w:val="24"/>
          <w:szCs w:val="24"/>
        </w:rPr>
      </w:pPr>
      <w:r w:rsidRPr="00DB7BB3">
        <w:rPr>
          <w:rFonts w:ascii="Times New Roman" w:hAnsi="Times New Roman" w:cs="Times New Roman"/>
          <w:sz w:val="24"/>
          <w:szCs w:val="24"/>
        </w:rPr>
        <w:t>• 3 Klubbestyrelsesmedlemmer – 2 år</w:t>
      </w:r>
    </w:p>
    <w:p w14:paraId="6B520889" w14:textId="642187E5" w:rsidR="00E52122" w:rsidRPr="00DB7BB3" w:rsidRDefault="00E52122" w:rsidP="00E52122">
      <w:pPr>
        <w:rPr>
          <w:rFonts w:ascii="Times New Roman" w:hAnsi="Times New Roman" w:cs="Times New Roman"/>
          <w:sz w:val="24"/>
          <w:szCs w:val="24"/>
        </w:rPr>
      </w:pPr>
      <w:r w:rsidRPr="00DB7BB3">
        <w:rPr>
          <w:rFonts w:ascii="Times New Roman" w:hAnsi="Times New Roman" w:cs="Times New Roman"/>
          <w:sz w:val="24"/>
          <w:szCs w:val="24"/>
        </w:rPr>
        <w:t>Kim Møller Hansen</w:t>
      </w:r>
    </w:p>
    <w:p w14:paraId="7567551F" w14:textId="6D000E84" w:rsidR="00E52122" w:rsidRPr="00DB7BB3" w:rsidRDefault="00E52122" w:rsidP="00E52122">
      <w:pPr>
        <w:rPr>
          <w:rFonts w:ascii="Times New Roman" w:hAnsi="Times New Roman" w:cs="Times New Roman"/>
          <w:sz w:val="24"/>
          <w:szCs w:val="24"/>
        </w:rPr>
      </w:pPr>
      <w:r w:rsidRPr="00DB7BB3">
        <w:rPr>
          <w:rFonts w:ascii="Times New Roman" w:hAnsi="Times New Roman" w:cs="Times New Roman"/>
          <w:sz w:val="24"/>
          <w:szCs w:val="24"/>
        </w:rPr>
        <w:t>Tine Thordén</w:t>
      </w:r>
    </w:p>
    <w:p w14:paraId="5A879AA0" w14:textId="2E3664DD" w:rsidR="00E52122" w:rsidRPr="00DB7BB3" w:rsidRDefault="00E52122" w:rsidP="00E52122">
      <w:pPr>
        <w:rPr>
          <w:rFonts w:ascii="Times New Roman" w:hAnsi="Times New Roman" w:cs="Times New Roman"/>
          <w:sz w:val="24"/>
          <w:szCs w:val="24"/>
        </w:rPr>
      </w:pPr>
      <w:r w:rsidRPr="00DB7BB3">
        <w:rPr>
          <w:rFonts w:ascii="Times New Roman" w:hAnsi="Times New Roman" w:cs="Times New Roman"/>
          <w:sz w:val="24"/>
          <w:szCs w:val="24"/>
        </w:rPr>
        <w:t xml:space="preserve">Carsten </w:t>
      </w:r>
      <w:r w:rsidR="00034ECF">
        <w:rPr>
          <w:rFonts w:ascii="Times New Roman" w:hAnsi="Times New Roman" w:cs="Times New Roman"/>
          <w:sz w:val="24"/>
          <w:szCs w:val="24"/>
        </w:rPr>
        <w:t xml:space="preserve">Kock </w:t>
      </w:r>
      <w:r w:rsidRPr="00DB7BB3">
        <w:rPr>
          <w:rFonts w:ascii="Times New Roman" w:hAnsi="Times New Roman" w:cs="Times New Roman"/>
          <w:sz w:val="24"/>
          <w:szCs w:val="24"/>
        </w:rPr>
        <w:t>Thyrsted</w:t>
      </w:r>
    </w:p>
    <w:p w14:paraId="4713C656" w14:textId="0913A39E" w:rsidR="00E52122" w:rsidRPr="00DB7BB3" w:rsidRDefault="00E52122" w:rsidP="00E52122">
      <w:pPr>
        <w:rPr>
          <w:rFonts w:ascii="Times New Roman" w:hAnsi="Times New Roman" w:cs="Times New Roman"/>
          <w:sz w:val="24"/>
          <w:szCs w:val="24"/>
        </w:rPr>
      </w:pPr>
      <w:r w:rsidRPr="00DB7BB3">
        <w:rPr>
          <w:rFonts w:ascii="Times New Roman" w:hAnsi="Times New Roman" w:cs="Times New Roman"/>
          <w:sz w:val="24"/>
          <w:szCs w:val="24"/>
        </w:rPr>
        <w:t>• 1 Klubbestyrelsesmedlem – 1 år</w:t>
      </w:r>
    </w:p>
    <w:p w14:paraId="51789B65" w14:textId="7381608A" w:rsidR="00E52122" w:rsidRPr="00DB7BB3" w:rsidRDefault="00E52122" w:rsidP="00E52122">
      <w:pPr>
        <w:rPr>
          <w:rFonts w:ascii="Times New Roman" w:hAnsi="Times New Roman" w:cs="Times New Roman"/>
          <w:sz w:val="24"/>
          <w:szCs w:val="24"/>
        </w:rPr>
      </w:pPr>
      <w:r w:rsidRPr="00DB7BB3">
        <w:rPr>
          <w:rFonts w:ascii="Times New Roman" w:hAnsi="Times New Roman" w:cs="Times New Roman"/>
          <w:sz w:val="24"/>
          <w:szCs w:val="24"/>
        </w:rPr>
        <w:t>Lone Milda</w:t>
      </w:r>
      <w:r w:rsidR="00034ECF">
        <w:rPr>
          <w:rFonts w:ascii="Times New Roman" w:hAnsi="Times New Roman" w:cs="Times New Roman"/>
          <w:sz w:val="24"/>
          <w:szCs w:val="24"/>
        </w:rPr>
        <w:t>h</w:t>
      </w:r>
      <w:r w:rsidRPr="00DB7BB3">
        <w:rPr>
          <w:rFonts w:ascii="Times New Roman" w:hAnsi="Times New Roman" w:cs="Times New Roman"/>
          <w:sz w:val="24"/>
          <w:szCs w:val="24"/>
        </w:rPr>
        <w:t>l Nedergaard blev valgt</w:t>
      </w:r>
    </w:p>
    <w:p w14:paraId="5CACB1F9" w14:textId="6EAFD246" w:rsidR="00E52122" w:rsidRPr="00DB7BB3" w:rsidRDefault="00E52122" w:rsidP="00E52122">
      <w:pPr>
        <w:rPr>
          <w:rFonts w:ascii="Times New Roman" w:hAnsi="Times New Roman" w:cs="Times New Roman"/>
          <w:sz w:val="24"/>
          <w:szCs w:val="24"/>
        </w:rPr>
      </w:pPr>
      <w:r w:rsidRPr="00DB7BB3">
        <w:rPr>
          <w:rFonts w:ascii="Times New Roman" w:hAnsi="Times New Roman" w:cs="Times New Roman"/>
          <w:sz w:val="24"/>
          <w:szCs w:val="24"/>
        </w:rPr>
        <w:t>• 1 Bilagskontrollant – 2 år</w:t>
      </w:r>
    </w:p>
    <w:p w14:paraId="6A22C0F6" w14:textId="72D5562B" w:rsidR="00E52122" w:rsidRPr="00DB7BB3" w:rsidRDefault="00E52122" w:rsidP="00E52122">
      <w:pPr>
        <w:rPr>
          <w:rFonts w:ascii="Times New Roman" w:hAnsi="Times New Roman" w:cs="Times New Roman"/>
          <w:sz w:val="24"/>
          <w:szCs w:val="24"/>
        </w:rPr>
      </w:pPr>
      <w:r w:rsidRPr="00DB7BB3">
        <w:rPr>
          <w:rFonts w:ascii="Times New Roman" w:hAnsi="Times New Roman" w:cs="Times New Roman"/>
          <w:sz w:val="24"/>
          <w:szCs w:val="24"/>
        </w:rPr>
        <w:t>Connie Rit</w:t>
      </w:r>
      <w:r w:rsidR="00034ECF">
        <w:rPr>
          <w:rFonts w:ascii="Times New Roman" w:hAnsi="Times New Roman" w:cs="Times New Roman"/>
          <w:sz w:val="24"/>
          <w:szCs w:val="24"/>
        </w:rPr>
        <w:t>tmeyer Hededal</w:t>
      </w:r>
      <w:r w:rsidR="0059434B">
        <w:rPr>
          <w:rFonts w:ascii="Times New Roman" w:hAnsi="Times New Roman" w:cs="Times New Roman"/>
          <w:sz w:val="24"/>
          <w:szCs w:val="24"/>
        </w:rPr>
        <w:t xml:space="preserve"> blev valgt</w:t>
      </w:r>
    </w:p>
    <w:p w14:paraId="163D39CC" w14:textId="72F388C8" w:rsidR="004137F7" w:rsidRPr="0059434B" w:rsidRDefault="004137F7" w:rsidP="00E52122">
      <w:pPr>
        <w:rPr>
          <w:rFonts w:ascii="Times New Roman" w:hAnsi="Times New Roman" w:cs="Times New Roman"/>
          <w:b/>
          <w:bCs/>
          <w:sz w:val="24"/>
          <w:szCs w:val="24"/>
        </w:rPr>
      </w:pPr>
      <w:r w:rsidRPr="0059434B">
        <w:rPr>
          <w:rFonts w:ascii="Times New Roman" w:hAnsi="Times New Roman" w:cs="Times New Roman"/>
          <w:b/>
          <w:bCs/>
          <w:sz w:val="24"/>
          <w:szCs w:val="24"/>
        </w:rPr>
        <w:t>Ad.7.</w:t>
      </w:r>
    </w:p>
    <w:p w14:paraId="03D34A02" w14:textId="09BE3728" w:rsidR="00341161" w:rsidRDefault="00341161" w:rsidP="00E52122">
      <w:pPr>
        <w:rPr>
          <w:rFonts w:ascii="Times New Roman" w:hAnsi="Times New Roman" w:cs="Times New Roman"/>
          <w:sz w:val="24"/>
          <w:szCs w:val="24"/>
        </w:rPr>
      </w:pPr>
      <w:r w:rsidRPr="00DB7BB3">
        <w:rPr>
          <w:rFonts w:ascii="Times New Roman" w:hAnsi="Times New Roman" w:cs="Times New Roman"/>
          <w:sz w:val="24"/>
          <w:szCs w:val="24"/>
        </w:rPr>
        <w:t xml:space="preserve">Dirigenten takkede for god ro og orden og valget. Formanden glæder sig til at fortsætte </w:t>
      </w:r>
      <w:r w:rsidR="0059434B">
        <w:rPr>
          <w:rFonts w:ascii="Times New Roman" w:hAnsi="Times New Roman" w:cs="Times New Roman"/>
          <w:sz w:val="24"/>
          <w:szCs w:val="24"/>
        </w:rPr>
        <w:t xml:space="preserve">arbejdet som </w:t>
      </w:r>
      <w:r w:rsidRPr="00DB7BB3">
        <w:rPr>
          <w:rFonts w:ascii="Times New Roman" w:hAnsi="Times New Roman" w:cs="Times New Roman"/>
          <w:sz w:val="24"/>
          <w:szCs w:val="24"/>
        </w:rPr>
        <w:t>formand de næste 2 år.</w:t>
      </w:r>
    </w:p>
    <w:p w14:paraId="7491F54E" w14:textId="1E7CA8B3" w:rsidR="0059434B" w:rsidRDefault="0059434B" w:rsidP="00E52122">
      <w:pPr>
        <w:rPr>
          <w:rFonts w:ascii="Times New Roman" w:hAnsi="Times New Roman" w:cs="Times New Roman"/>
          <w:sz w:val="24"/>
          <w:szCs w:val="24"/>
        </w:rPr>
      </w:pPr>
    </w:p>
    <w:p w14:paraId="25FDB7BD" w14:textId="77777777" w:rsidR="003376ED" w:rsidRDefault="003376ED" w:rsidP="00E52122">
      <w:pPr>
        <w:rPr>
          <w:rFonts w:ascii="Times New Roman" w:hAnsi="Times New Roman" w:cs="Times New Roman"/>
          <w:sz w:val="24"/>
          <w:szCs w:val="24"/>
        </w:rPr>
      </w:pPr>
    </w:p>
    <w:p w14:paraId="40A2458E" w14:textId="77777777" w:rsidR="003376ED" w:rsidRDefault="003376ED" w:rsidP="00E52122">
      <w:pPr>
        <w:rPr>
          <w:rFonts w:ascii="Times New Roman" w:hAnsi="Times New Roman" w:cs="Times New Roman"/>
          <w:sz w:val="24"/>
          <w:szCs w:val="24"/>
        </w:rPr>
      </w:pPr>
    </w:p>
    <w:p w14:paraId="2F609C24" w14:textId="117E9838" w:rsidR="0059434B" w:rsidRDefault="0059434B" w:rsidP="00E52122">
      <w:pPr>
        <w:rPr>
          <w:rFonts w:ascii="Times New Roman" w:hAnsi="Times New Roman" w:cs="Times New Roman"/>
          <w:sz w:val="24"/>
          <w:szCs w:val="24"/>
        </w:rPr>
      </w:pPr>
      <w:r>
        <w:rPr>
          <w:rFonts w:ascii="Times New Roman" w:hAnsi="Times New Roman" w:cs="Times New Roman"/>
          <w:sz w:val="24"/>
          <w:szCs w:val="24"/>
        </w:rPr>
        <w:t>Referent Lis Udengaard</w:t>
      </w:r>
    </w:p>
    <w:p w14:paraId="56434B5F" w14:textId="6EAF5546" w:rsidR="00113FB3" w:rsidRDefault="00113FB3" w:rsidP="00E52122">
      <w:pPr>
        <w:rPr>
          <w:rFonts w:ascii="Times New Roman" w:hAnsi="Times New Roman" w:cs="Times New Roman"/>
          <w:sz w:val="24"/>
          <w:szCs w:val="24"/>
        </w:rPr>
      </w:pPr>
    </w:p>
    <w:p w14:paraId="57674F7F" w14:textId="316198B9" w:rsidR="00113FB3" w:rsidRDefault="00113FB3" w:rsidP="00E52122">
      <w:pPr>
        <w:rPr>
          <w:rFonts w:ascii="Times New Roman" w:hAnsi="Times New Roman" w:cs="Times New Roman"/>
          <w:sz w:val="24"/>
          <w:szCs w:val="24"/>
        </w:rPr>
      </w:pPr>
    </w:p>
    <w:p w14:paraId="082CC608" w14:textId="38B5C5B2" w:rsidR="00113FB3" w:rsidRDefault="00113FB3" w:rsidP="00E52122">
      <w:pPr>
        <w:rPr>
          <w:rFonts w:ascii="Times New Roman" w:hAnsi="Times New Roman" w:cs="Times New Roman"/>
          <w:sz w:val="24"/>
          <w:szCs w:val="24"/>
        </w:rPr>
      </w:pPr>
    </w:p>
    <w:p w14:paraId="306E1E9F" w14:textId="2C532EAE" w:rsidR="00113FB3" w:rsidRDefault="00113FB3" w:rsidP="00E52122">
      <w:pPr>
        <w:rPr>
          <w:rFonts w:ascii="Times New Roman" w:hAnsi="Times New Roman" w:cs="Times New Roman"/>
          <w:sz w:val="24"/>
          <w:szCs w:val="24"/>
        </w:rPr>
      </w:pPr>
      <w:r>
        <w:rPr>
          <w:rFonts w:ascii="Times New Roman" w:hAnsi="Times New Roman" w:cs="Times New Roman"/>
          <w:sz w:val="24"/>
          <w:szCs w:val="24"/>
        </w:rPr>
        <w:t>Dirig</w:t>
      </w:r>
      <w:r w:rsidR="003376ED">
        <w:rPr>
          <w:rFonts w:ascii="Times New Roman" w:hAnsi="Times New Roman" w:cs="Times New Roman"/>
          <w:sz w:val="24"/>
          <w:szCs w:val="24"/>
        </w:rPr>
        <w:t>ent Annie Schacht</w:t>
      </w:r>
    </w:p>
    <w:p w14:paraId="0E3297BD" w14:textId="45F3EEEC" w:rsidR="003376ED" w:rsidRDefault="003376ED" w:rsidP="00E52122">
      <w:pPr>
        <w:rPr>
          <w:rFonts w:ascii="Times New Roman" w:hAnsi="Times New Roman" w:cs="Times New Roman"/>
          <w:sz w:val="24"/>
          <w:szCs w:val="24"/>
        </w:rPr>
      </w:pPr>
    </w:p>
    <w:p w14:paraId="3A21B597" w14:textId="3A40443D" w:rsidR="003376ED" w:rsidRDefault="003376ED" w:rsidP="00E52122">
      <w:pPr>
        <w:rPr>
          <w:rFonts w:ascii="Times New Roman" w:hAnsi="Times New Roman" w:cs="Times New Roman"/>
          <w:sz w:val="24"/>
          <w:szCs w:val="24"/>
        </w:rPr>
      </w:pPr>
    </w:p>
    <w:p w14:paraId="4E869E98" w14:textId="1D7EFD2B" w:rsidR="003376ED" w:rsidRDefault="003376ED" w:rsidP="00E52122">
      <w:pPr>
        <w:rPr>
          <w:rFonts w:ascii="Times New Roman" w:hAnsi="Times New Roman" w:cs="Times New Roman"/>
          <w:sz w:val="24"/>
          <w:szCs w:val="24"/>
        </w:rPr>
      </w:pPr>
    </w:p>
    <w:p w14:paraId="2BC32D32" w14:textId="640C151B" w:rsidR="003376ED" w:rsidRPr="00DB7BB3" w:rsidRDefault="003376ED" w:rsidP="00E52122">
      <w:pPr>
        <w:rPr>
          <w:rFonts w:ascii="Times New Roman" w:hAnsi="Times New Roman" w:cs="Times New Roman"/>
          <w:sz w:val="24"/>
          <w:szCs w:val="24"/>
        </w:rPr>
      </w:pPr>
      <w:r>
        <w:rPr>
          <w:rFonts w:ascii="Times New Roman" w:hAnsi="Times New Roman" w:cs="Times New Roman"/>
          <w:sz w:val="24"/>
          <w:szCs w:val="24"/>
        </w:rPr>
        <w:t>Formand Joan Karlsen</w:t>
      </w:r>
    </w:p>
    <w:p w14:paraId="7FC3A719" w14:textId="570E23C1" w:rsidR="00E52122" w:rsidRPr="00DB7BB3" w:rsidRDefault="00E52122" w:rsidP="009009BC">
      <w:pPr>
        <w:rPr>
          <w:rFonts w:ascii="Times New Roman" w:hAnsi="Times New Roman" w:cs="Times New Roman"/>
          <w:sz w:val="24"/>
          <w:szCs w:val="24"/>
        </w:rPr>
      </w:pPr>
    </w:p>
    <w:sectPr w:rsidR="00E52122" w:rsidRPr="00DB7BB3">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4A21" w14:textId="77777777" w:rsidR="00B45EB0" w:rsidRDefault="00B45EB0" w:rsidP="00DB7BB3">
      <w:pPr>
        <w:spacing w:after="0" w:line="240" w:lineRule="auto"/>
      </w:pPr>
      <w:r>
        <w:separator/>
      </w:r>
    </w:p>
  </w:endnote>
  <w:endnote w:type="continuationSeparator" w:id="0">
    <w:p w14:paraId="579BACC9" w14:textId="77777777" w:rsidR="00B45EB0" w:rsidRDefault="00B45EB0" w:rsidP="00DB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951600"/>
      <w:docPartObj>
        <w:docPartGallery w:val="Page Numbers (Bottom of Page)"/>
        <w:docPartUnique/>
      </w:docPartObj>
    </w:sdtPr>
    <w:sdtEndPr/>
    <w:sdtContent>
      <w:p w14:paraId="7A756D4C" w14:textId="3C544A16" w:rsidR="00DB7BB3" w:rsidRDefault="00DB7BB3">
        <w:pPr>
          <w:pStyle w:val="Sidefod"/>
        </w:pPr>
        <w:r>
          <w:fldChar w:fldCharType="begin"/>
        </w:r>
        <w:r>
          <w:instrText>PAGE   \* MERGEFORMAT</w:instrText>
        </w:r>
        <w:r>
          <w:fldChar w:fldCharType="separate"/>
        </w:r>
        <w:r>
          <w:t>2</w:t>
        </w:r>
        <w:r>
          <w:fldChar w:fldCharType="end"/>
        </w:r>
      </w:p>
    </w:sdtContent>
  </w:sdt>
  <w:p w14:paraId="3A81D74F" w14:textId="77777777" w:rsidR="00DB7BB3" w:rsidRDefault="00DB7B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8AD3" w14:textId="77777777" w:rsidR="00B45EB0" w:rsidRDefault="00B45EB0" w:rsidP="00DB7BB3">
      <w:pPr>
        <w:spacing w:after="0" w:line="240" w:lineRule="auto"/>
      </w:pPr>
      <w:r>
        <w:separator/>
      </w:r>
    </w:p>
  </w:footnote>
  <w:footnote w:type="continuationSeparator" w:id="0">
    <w:p w14:paraId="740CC075" w14:textId="77777777" w:rsidR="00B45EB0" w:rsidRDefault="00B45EB0" w:rsidP="00DB7B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A0"/>
    <w:rsid w:val="00034ECF"/>
    <w:rsid w:val="000653DC"/>
    <w:rsid w:val="000730E0"/>
    <w:rsid w:val="00091382"/>
    <w:rsid w:val="000B15E8"/>
    <w:rsid w:val="00113FB3"/>
    <w:rsid w:val="00115382"/>
    <w:rsid w:val="00150042"/>
    <w:rsid w:val="00173D52"/>
    <w:rsid w:val="001C1B56"/>
    <w:rsid w:val="001E4D34"/>
    <w:rsid w:val="003376ED"/>
    <w:rsid w:val="00341161"/>
    <w:rsid w:val="004137F7"/>
    <w:rsid w:val="00497269"/>
    <w:rsid w:val="0053426A"/>
    <w:rsid w:val="0059434B"/>
    <w:rsid w:val="00622E34"/>
    <w:rsid w:val="006675B6"/>
    <w:rsid w:val="00687ADA"/>
    <w:rsid w:val="00697F28"/>
    <w:rsid w:val="006E16EA"/>
    <w:rsid w:val="00701DAD"/>
    <w:rsid w:val="007923FB"/>
    <w:rsid w:val="009009BC"/>
    <w:rsid w:val="00980C94"/>
    <w:rsid w:val="009D426E"/>
    <w:rsid w:val="00A217F7"/>
    <w:rsid w:val="00B14AF9"/>
    <w:rsid w:val="00B45EB0"/>
    <w:rsid w:val="00B86166"/>
    <w:rsid w:val="00BB7553"/>
    <w:rsid w:val="00D619A0"/>
    <w:rsid w:val="00DB7BB3"/>
    <w:rsid w:val="00DC0111"/>
    <w:rsid w:val="00E52122"/>
    <w:rsid w:val="00E7281C"/>
    <w:rsid w:val="00F25F20"/>
    <w:rsid w:val="00F30891"/>
    <w:rsid w:val="00F44EFB"/>
    <w:rsid w:val="00F724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FDEA"/>
  <w15:chartTrackingRefBased/>
  <w15:docId w15:val="{B2C06BE4-35F6-4A4B-8F9A-DB42C56A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2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B7B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7BB3"/>
  </w:style>
  <w:style w:type="paragraph" w:styleId="Sidefod">
    <w:name w:val="footer"/>
    <w:basedOn w:val="Normal"/>
    <w:link w:val="SidefodTegn"/>
    <w:uiPriority w:val="99"/>
    <w:unhideWhenUsed/>
    <w:rsid w:val="00DB7B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1893</Words>
  <Characters>11552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Udengaard Rasmussen</dc:creator>
  <cp:keywords/>
  <dc:description/>
  <cp:lastModifiedBy>Tine Thordén</cp:lastModifiedBy>
  <cp:revision>13</cp:revision>
  <dcterms:created xsi:type="dcterms:W3CDTF">2022-04-04T14:18:00Z</dcterms:created>
  <dcterms:modified xsi:type="dcterms:W3CDTF">2022-04-06T20:31:00Z</dcterms:modified>
</cp:coreProperties>
</file>