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7D8D" w14:textId="27B9199B" w:rsidR="00980BAD" w:rsidRDefault="007D7298">
      <w:r>
        <w:rPr>
          <w:noProof/>
        </w:rPr>
        <w:drawing>
          <wp:inline distT="0" distB="0" distL="0" distR="0" wp14:anchorId="46E0AEB5" wp14:editId="35BCD160">
            <wp:extent cx="2689860" cy="566706"/>
            <wp:effectExtent l="0" t="0" r="0" b="508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661" cy="5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81EF6" w14:textId="4F687A10" w:rsidR="007D7298" w:rsidRDefault="007D7298"/>
    <w:p w14:paraId="761FA894" w14:textId="152178E7" w:rsidR="007D7298" w:rsidRDefault="007D7298">
      <w:pPr>
        <w:rPr>
          <w:sz w:val="24"/>
          <w:szCs w:val="24"/>
        </w:rPr>
      </w:pPr>
      <w:r>
        <w:rPr>
          <w:sz w:val="24"/>
          <w:szCs w:val="24"/>
        </w:rPr>
        <w:t>Nyt fra Seniorklubben.</w:t>
      </w:r>
    </w:p>
    <w:p w14:paraId="4027F5E8" w14:textId="579BEA7B" w:rsidR="00CC3FDB" w:rsidRDefault="00B64A1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7F58FD" wp14:editId="520665DF">
            <wp:simplePos x="457200" y="1729740"/>
            <wp:positionH relativeFrom="margin">
              <wp:align>right</wp:align>
            </wp:positionH>
            <wp:positionV relativeFrom="margin">
              <wp:align>top</wp:align>
            </wp:positionV>
            <wp:extent cx="2599050" cy="1949412"/>
            <wp:effectExtent l="0" t="0" r="0" b="0"/>
            <wp:wrapSquare wrapText="bothSides"/>
            <wp:docPr id="2" name="Billede 2" descr="Et billede, der indeholder tøj, sky, udendørs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øj, sky, udendørs, person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0" cy="194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471EB" w14:textId="31DAF83B" w:rsidR="00CC3FDB" w:rsidRDefault="00CC3FDB">
      <w:pPr>
        <w:rPr>
          <w:sz w:val="24"/>
          <w:szCs w:val="24"/>
        </w:rPr>
      </w:pPr>
      <w:r>
        <w:rPr>
          <w:sz w:val="24"/>
          <w:szCs w:val="24"/>
        </w:rPr>
        <w:t>Så har Seniorklubben igen været på farten.</w:t>
      </w:r>
    </w:p>
    <w:p w14:paraId="3871B5DE" w14:textId="622826A5" w:rsidR="00CC3FDB" w:rsidRDefault="00CC3FDB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Onsdag den 15. marts var vi på guidet rundvisning i 1900-tallets bykvarterer – 1974 bydelen</w:t>
      </w:r>
      <w:r w:rsidR="00EC1F11">
        <w:rPr>
          <w:sz w:val="24"/>
          <w:szCs w:val="24"/>
        </w:rPr>
        <w:t xml:space="preserve"> i Den Gamle By.</w:t>
      </w:r>
    </w:p>
    <w:p w14:paraId="0F19413C" w14:textId="038346EF" w:rsidR="00895D5D" w:rsidRDefault="00EC1F11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Kl. 14.00 skulle vi møde vores guide Peter Reitzeld</w:t>
      </w:r>
      <w:r w:rsidR="00192ED2">
        <w:rPr>
          <w:sz w:val="24"/>
          <w:szCs w:val="24"/>
        </w:rPr>
        <w:t xml:space="preserve">, der skulle guide os rundt i 1974 bydelen, en tid </w:t>
      </w:r>
      <w:r w:rsidR="0021554C">
        <w:rPr>
          <w:sz w:val="24"/>
          <w:szCs w:val="24"/>
        </w:rPr>
        <w:t xml:space="preserve">præget af frisind med nye boformer. </w:t>
      </w:r>
      <w:r w:rsidR="00192ED2">
        <w:rPr>
          <w:sz w:val="24"/>
          <w:szCs w:val="24"/>
        </w:rPr>
        <w:t>Vi var i</w:t>
      </w:r>
      <w:r w:rsidR="00B11516">
        <w:rPr>
          <w:sz w:val="24"/>
          <w:szCs w:val="24"/>
        </w:rPr>
        <w:t xml:space="preserve"> en</w:t>
      </w:r>
      <w:r w:rsidR="00192ED2">
        <w:rPr>
          <w:sz w:val="24"/>
          <w:szCs w:val="24"/>
        </w:rPr>
        <w:t xml:space="preserve"> opgang hvor vi besøgte gynækologen, k</w:t>
      </w:r>
      <w:r w:rsidR="00895D5D">
        <w:rPr>
          <w:sz w:val="24"/>
          <w:szCs w:val="24"/>
        </w:rPr>
        <w:t>e</w:t>
      </w:r>
      <w:r w:rsidR="00192ED2">
        <w:rPr>
          <w:sz w:val="24"/>
          <w:szCs w:val="24"/>
        </w:rPr>
        <w:t>rnefamilien, kollektivet, pensionistparret</w:t>
      </w:r>
      <w:r w:rsidR="00895D5D">
        <w:rPr>
          <w:sz w:val="24"/>
          <w:szCs w:val="24"/>
        </w:rPr>
        <w:t>, hippieparret,</w:t>
      </w:r>
      <w:r w:rsidR="00AC3083">
        <w:rPr>
          <w:sz w:val="24"/>
          <w:szCs w:val="24"/>
        </w:rPr>
        <w:t xml:space="preserve"> </w:t>
      </w:r>
      <w:r w:rsidR="00895D5D">
        <w:rPr>
          <w:sz w:val="24"/>
          <w:szCs w:val="24"/>
        </w:rPr>
        <w:t>og den grønlandske studerende og mange flere. Lejlighederne var indrettet af de tidligere beboere.</w:t>
      </w:r>
    </w:p>
    <w:p w14:paraId="516D2114" w14:textId="5DCA25F5" w:rsidR="00F027BD" w:rsidRDefault="00E541EB" w:rsidP="00EC1F1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18ED29" wp14:editId="3EF5EFEC">
            <wp:simplePos x="0" y="0"/>
            <wp:positionH relativeFrom="margin">
              <wp:posOffset>1943100</wp:posOffset>
            </wp:positionH>
            <wp:positionV relativeFrom="margin">
              <wp:posOffset>3124200</wp:posOffset>
            </wp:positionV>
            <wp:extent cx="2324100" cy="899160"/>
            <wp:effectExtent l="0" t="0" r="0" b="0"/>
            <wp:wrapSquare wrapText="bothSides"/>
            <wp:docPr id="9" name="Billede 9" descr="Et billede, der indeholder tekst, menu, Publikation/tidsskrift/artikel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kst, menu, Publikation/tidsskrift/artikel, indendørs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7" t="32761" r="17085" b="29794"/>
                    <a:stretch/>
                  </pic:blipFill>
                  <pic:spPr bwMode="auto">
                    <a:xfrm>
                      <a:off x="0" y="0"/>
                      <a:ext cx="2324100" cy="89916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D2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133CB0" wp14:editId="064E5EE1">
            <wp:simplePos x="0" y="0"/>
            <wp:positionH relativeFrom="margin">
              <wp:posOffset>4480560</wp:posOffset>
            </wp:positionH>
            <wp:positionV relativeFrom="margin">
              <wp:posOffset>2933700</wp:posOffset>
            </wp:positionV>
            <wp:extent cx="2316480" cy="1714500"/>
            <wp:effectExtent l="0" t="0" r="7620" b="0"/>
            <wp:wrapSquare wrapText="bothSides"/>
            <wp:docPr id="6" name="Billede 6" descr="Et billede, der indeholder mad, tekst, display/skærm/fremvisning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mad, tekst, display/skærm/fremvisning, indendørs&#10;&#10;Automatisk genereret beskrivels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648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7BD">
        <w:rPr>
          <w:noProof/>
          <w:sz w:val="24"/>
          <w:szCs w:val="24"/>
        </w:rPr>
        <w:drawing>
          <wp:inline distT="0" distB="0" distL="0" distR="0" wp14:anchorId="65B7BF66" wp14:editId="2F1F157A">
            <wp:extent cx="1591672" cy="1539240"/>
            <wp:effectExtent l="0" t="0" r="8890" b="3810"/>
            <wp:docPr id="3" name="Billede 3" descr="Et billede, der indeholder køretøj, Landkøretøj, hjul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køretøj, Landkøretøj, hjul, udendørs&#10;&#10;Automatisk genereret beskrivels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3" t="17454" r="30271" b="14719"/>
                    <a:stretch/>
                  </pic:blipFill>
                  <pic:spPr bwMode="auto">
                    <a:xfrm>
                      <a:off x="0" y="0"/>
                      <a:ext cx="1599919" cy="154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A8778" w14:textId="466996BC" w:rsidR="00895D5D" w:rsidRDefault="00895D5D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Vi besøgte jazz værtshuset</w:t>
      </w:r>
      <w:r w:rsidR="00951161">
        <w:rPr>
          <w:sz w:val="24"/>
          <w:szCs w:val="24"/>
        </w:rPr>
        <w:t xml:space="preserve"> Bent J </w:t>
      </w:r>
      <w:r>
        <w:rPr>
          <w:sz w:val="24"/>
          <w:szCs w:val="24"/>
        </w:rPr>
        <w:t xml:space="preserve">hvor der lugtede af røg og ølsjatter. Vi så Minimarkedet, Pouls Radio butik, </w:t>
      </w:r>
      <w:r w:rsidR="00512EF5">
        <w:rPr>
          <w:sz w:val="24"/>
          <w:szCs w:val="24"/>
        </w:rPr>
        <w:t xml:space="preserve">og </w:t>
      </w:r>
      <w:r>
        <w:rPr>
          <w:sz w:val="24"/>
          <w:szCs w:val="24"/>
        </w:rPr>
        <w:t>gik forbi slagteren der havde forskellige udskæringer af kød i vinduet</w:t>
      </w:r>
      <w:r w:rsidR="00951161">
        <w:rPr>
          <w:sz w:val="24"/>
          <w:szCs w:val="24"/>
        </w:rPr>
        <w:t>.</w:t>
      </w:r>
    </w:p>
    <w:p w14:paraId="515F2BB4" w14:textId="7CD4DF1C" w:rsidR="00360DA6" w:rsidRDefault="00093A02" w:rsidP="00EC1F1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5C3135" wp14:editId="0E8C40C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2753186" cy="2065020"/>
            <wp:effectExtent l="0" t="0" r="9525" b="0"/>
            <wp:wrapSquare wrapText="bothSides"/>
            <wp:docPr id="11" name="Billede 11" descr="Et billede, der indeholder tøj, fodtøj, bygning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tøj, fodtøj, bygning, menneske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86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DA6">
        <w:rPr>
          <w:sz w:val="24"/>
          <w:szCs w:val="24"/>
        </w:rPr>
        <w:t>Rundvisningen s</w:t>
      </w:r>
      <w:r w:rsidR="00951161">
        <w:rPr>
          <w:sz w:val="24"/>
          <w:szCs w:val="24"/>
        </w:rPr>
        <w:t>luttede af med e</w:t>
      </w:r>
      <w:r w:rsidR="00360DA6">
        <w:rPr>
          <w:sz w:val="24"/>
          <w:szCs w:val="24"/>
        </w:rPr>
        <w:t xml:space="preserve">n tur gennem Dronning Margrethes Gade der er et snapshot af året 2014, vores tid på museum. 2014-gaden er en sivegade med gadeforretninger og butikscentre, som </w:t>
      </w:r>
      <w:r w:rsidR="004A0AD0">
        <w:rPr>
          <w:sz w:val="24"/>
          <w:szCs w:val="24"/>
        </w:rPr>
        <w:t xml:space="preserve">Den Gamle By </w:t>
      </w:r>
      <w:r w:rsidR="008E4EEC">
        <w:rPr>
          <w:sz w:val="24"/>
          <w:szCs w:val="24"/>
        </w:rPr>
        <w:t>først åbnede</w:t>
      </w:r>
      <w:r w:rsidR="004A0AD0">
        <w:rPr>
          <w:sz w:val="24"/>
          <w:szCs w:val="24"/>
        </w:rPr>
        <w:t xml:space="preserve"> </w:t>
      </w:r>
      <w:r w:rsidR="00360DA6">
        <w:rPr>
          <w:sz w:val="24"/>
          <w:szCs w:val="24"/>
        </w:rPr>
        <w:t>den 5. april 2023.</w:t>
      </w:r>
    </w:p>
    <w:p w14:paraId="0518CEED" w14:textId="0CA2456D" w:rsidR="006371CF" w:rsidRDefault="006371CF" w:rsidP="00EC1F11">
      <w:pPr>
        <w:spacing w:after="0"/>
        <w:rPr>
          <w:sz w:val="24"/>
          <w:szCs w:val="24"/>
        </w:rPr>
      </w:pPr>
    </w:p>
    <w:p w14:paraId="414478BE" w14:textId="41C20E5D" w:rsidR="006371CF" w:rsidRDefault="006371CF" w:rsidP="00EC1F11">
      <w:pPr>
        <w:spacing w:after="0"/>
        <w:rPr>
          <w:sz w:val="24"/>
          <w:szCs w:val="24"/>
        </w:rPr>
      </w:pPr>
    </w:p>
    <w:p w14:paraId="00B566B1" w14:textId="1ACBC5AE" w:rsidR="00BF415A" w:rsidRDefault="00360DA6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Vi sluttede dagen af med kaffe/te og kage på Konditoriet Caf</w:t>
      </w:r>
      <w:r w:rsidR="00BF415A">
        <w:rPr>
          <w:sz w:val="24"/>
          <w:szCs w:val="24"/>
        </w:rPr>
        <w:t>é Bonnich.</w:t>
      </w:r>
    </w:p>
    <w:p w14:paraId="6BAA3C94" w14:textId="7555DB8F" w:rsidR="00951161" w:rsidRDefault="00BF415A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Café Bonnich har gennem flere generationer været et samlingssted i</w:t>
      </w:r>
      <w:r w:rsidR="00951161">
        <w:rPr>
          <w:sz w:val="24"/>
          <w:szCs w:val="24"/>
        </w:rPr>
        <w:t xml:space="preserve"> </w:t>
      </w:r>
      <w:r>
        <w:rPr>
          <w:sz w:val="24"/>
          <w:szCs w:val="24"/>
        </w:rPr>
        <w:t>Aabenraa. Også</w:t>
      </w:r>
      <w:r w:rsidR="00325688">
        <w:rPr>
          <w:sz w:val="24"/>
          <w:szCs w:val="24"/>
        </w:rPr>
        <w:t xml:space="preserve"> </w:t>
      </w:r>
      <w:r>
        <w:rPr>
          <w:sz w:val="24"/>
          <w:szCs w:val="24"/>
        </w:rPr>
        <w:t>i resten af Sønderjylland og ikke mindst syd for grænsen var konditoriet berømt.</w:t>
      </w:r>
    </w:p>
    <w:p w14:paraId="2EC7C056" w14:textId="1C59FFC1" w:rsidR="009345B4" w:rsidRDefault="009345B4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Konditoriet Café Bonnich blev indrettet i 1922 som de </w:t>
      </w:r>
      <w:r w:rsidR="00E46B16">
        <w:rPr>
          <w:sz w:val="24"/>
          <w:szCs w:val="24"/>
        </w:rPr>
        <w:t>moderne</w:t>
      </w:r>
      <w:r>
        <w:rPr>
          <w:sz w:val="24"/>
          <w:szCs w:val="24"/>
        </w:rPr>
        <w:t xml:space="preserve"> udenlandske wienercafeer.</w:t>
      </w:r>
    </w:p>
    <w:p w14:paraId="5C9A92C9" w14:textId="1EDC0918" w:rsidR="009345B4" w:rsidRDefault="00E46B16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Konditoriet</w:t>
      </w:r>
      <w:r w:rsidR="009345B4">
        <w:rPr>
          <w:sz w:val="24"/>
          <w:szCs w:val="24"/>
        </w:rPr>
        <w:t xml:space="preserve"> er genåbnet i Den Gamle Bys 1974-kvarter. Selvom Café Bonnichs serveringslokale blev skabt i 1922, fandtes det stadig næsten uændret i 1974.</w:t>
      </w:r>
    </w:p>
    <w:p w14:paraId="2F3AF221" w14:textId="77777777" w:rsidR="00A0402C" w:rsidRDefault="00A0402C" w:rsidP="00EC1F11">
      <w:pPr>
        <w:spacing w:after="0"/>
        <w:rPr>
          <w:sz w:val="24"/>
          <w:szCs w:val="24"/>
        </w:rPr>
      </w:pPr>
    </w:p>
    <w:p w14:paraId="2A0D4B2E" w14:textId="172855F9" w:rsidR="00DC5649" w:rsidRDefault="00DC5649" w:rsidP="00EC1F11">
      <w:pPr>
        <w:spacing w:after="0"/>
        <w:rPr>
          <w:b/>
          <w:bCs/>
          <w:sz w:val="24"/>
          <w:szCs w:val="24"/>
        </w:rPr>
      </w:pPr>
    </w:p>
    <w:p w14:paraId="26401F34" w14:textId="77777777" w:rsidR="00DC5649" w:rsidRDefault="00DC5649" w:rsidP="00EC1F11">
      <w:pPr>
        <w:spacing w:after="0"/>
        <w:rPr>
          <w:b/>
          <w:bCs/>
          <w:sz w:val="24"/>
          <w:szCs w:val="24"/>
        </w:rPr>
      </w:pPr>
    </w:p>
    <w:p w14:paraId="7E4ACFFF" w14:textId="77777777" w:rsidR="00DC5649" w:rsidRDefault="00DC5649" w:rsidP="00EC1F11">
      <w:pPr>
        <w:spacing w:after="0"/>
        <w:rPr>
          <w:b/>
          <w:bCs/>
          <w:sz w:val="24"/>
          <w:szCs w:val="24"/>
        </w:rPr>
      </w:pPr>
    </w:p>
    <w:p w14:paraId="6997E33B" w14:textId="77777777" w:rsidR="00DC5649" w:rsidRDefault="00DC5649" w:rsidP="00EC1F11">
      <w:pPr>
        <w:spacing w:after="0"/>
        <w:rPr>
          <w:b/>
          <w:bCs/>
          <w:sz w:val="24"/>
          <w:szCs w:val="24"/>
        </w:rPr>
      </w:pPr>
    </w:p>
    <w:p w14:paraId="1355E8C0" w14:textId="77777777" w:rsidR="00DC5649" w:rsidRDefault="00DC5649" w:rsidP="00EC1F11">
      <w:pPr>
        <w:spacing w:after="0"/>
        <w:rPr>
          <w:b/>
          <w:bCs/>
          <w:sz w:val="24"/>
          <w:szCs w:val="24"/>
        </w:rPr>
      </w:pPr>
    </w:p>
    <w:p w14:paraId="5436927A" w14:textId="77777777" w:rsidR="00DC5649" w:rsidRDefault="00DC5649" w:rsidP="00EC1F11">
      <w:pPr>
        <w:spacing w:after="0"/>
        <w:rPr>
          <w:b/>
          <w:bCs/>
          <w:sz w:val="24"/>
          <w:szCs w:val="24"/>
        </w:rPr>
      </w:pPr>
    </w:p>
    <w:p w14:paraId="5AB81AF4" w14:textId="61CEC3B3" w:rsidR="00A0402C" w:rsidRDefault="00A0402C" w:rsidP="00EC1F11">
      <w:pPr>
        <w:spacing w:after="0"/>
        <w:rPr>
          <w:b/>
          <w:bCs/>
          <w:sz w:val="24"/>
          <w:szCs w:val="24"/>
        </w:rPr>
      </w:pPr>
      <w:r w:rsidRPr="00AA5517">
        <w:rPr>
          <w:b/>
          <w:bCs/>
          <w:sz w:val="24"/>
          <w:szCs w:val="24"/>
        </w:rPr>
        <w:lastRenderedPageBreak/>
        <w:t>Næste arrangement i Seniorklubben er vores heldagstur til Fur, lørdag den 13. maj 2023.</w:t>
      </w:r>
    </w:p>
    <w:p w14:paraId="5370521F" w14:textId="59C6D7A4" w:rsidR="00AA5517" w:rsidRDefault="00AA5517" w:rsidP="00EC1F11">
      <w:pPr>
        <w:spacing w:after="0"/>
        <w:rPr>
          <w:b/>
          <w:bCs/>
          <w:sz w:val="24"/>
          <w:szCs w:val="24"/>
        </w:rPr>
      </w:pPr>
      <w:r w:rsidRPr="00AA5517">
        <w:rPr>
          <w:sz w:val="24"/>
          <w:szCs w:val="24"/>
        </w:rPr>
        <w:t>Har</w:t>
      </w:r>
      <w:r>
        <w:rPr>
          <w:sz w:val="24"/>
          <w:szCs w:val="24"/>
        </w:rPr>
        <w:t xml:space="preserve"> du fortrudt du ikke har fået dig meldt til vores heldagstur til Fur, har du stadig en mulighed</w:t>
      </w:r>
      <w:r w:rsidR="00020273">
        <w:rPr>
          <w:sz w:val="24"/>
          <w:szCs w:val="24"/>
        </w:rPr>
        <w:t xml:space="preserve"> for at deltage</w:t>
      </w:r>
      <w:r>
        <w:rPr>
          <w:sz w:val="24"/>
          <w:szCs w:val="24"/>
        </w:rPr>
        <w:t>.</w:t>
      </w:r>
      <w:r w:rsidR="00020273">
        <w:rPr>
          <w:sz w:val="24"/>
          <w:szCs w:val="24"/>
        </w:rPr>
        <w:t xml:space="preserve"> </w:t>
      </w:r>
      <w:r w:rsidR="00020273" w:rsidRPr="00020273">
        <w:rPr>
          <w:b/>
          <w:bCs/>
          <w:sz w:val="24"/>
          <w:szCs w:val="24"/>
        </w:rPr>
        <w:t xml:space="preserve">Vi har </w:t>
      </w:r>
      <w:r w:rsidR="006F4161">
        <w:rPr>
          <w:b/>
          <w:bCs/>
          <w:sz w:val="24"/>
          <w:szCs w:val="24"/>
        </w:rPr>
        <w:t>7</w:t>
      </w:r>
      <w:r w:rsidR="00020273" w:rsidRPr="00020273">
        <w:rPr>
          <w:b/>
          <w:bCs/>
          <w:sz w:val="24"/>
          <w:szCs w:val="24"/>
        </w:rPr>
        <w:t xml:space="preserve"> ledige pladser, så grib chancen og tilmeld dig senest tirsdag den 2. maj 2023, til Ketty  </w:t>
      </w:r>
      <w:r w:rsidR="005A7259">
        <w:rPr>
          <w:b/>
          <w:bCs/>
          <w:sz w:val="24"/>
          <w:szCs w:val="24"/>
        </w:rPr>
        <w:t xml:space="preserve">på </w:t>
      </w:r>
      <w:r w:rsidR="00020273" w:rsidRPr="00020273">
        <w:rPr>
          <w:b/>
          <w:bCs/>
          <w:sz w:val="24"/>
          <w:szCs w:val="24"/>
        </w:rPr>
        <w:t>tlf. 23 98 94 80</w:t>
      </w:r>
      <w:r w:rsidR="00020273">
        <w:rPr>
          <w:b/>
          <w:bCs/>
          <w:sz w:val="24"/>
          <w:szCs w:val="24"/>
        </w:rPr>
        <w:t>.</w:t>
      </w:r>
    </w:p>
    <w:p w14:paraId="53B2C8B2" w14:textId="7BA474CF" w:rsidR="006A13C1" w:rsidRDefault="00DB67DB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Vi mødes hos FOA kl. 8.40 – Forventet hjemkomst kl. 19.00</w:t>
      </w:r>
    </w:p>
    <w:p w14:paraId="092B8DBE" w14:textId="0DE20D76" w:rsidR="00DB67DB" w:rsidRDefault="00DB67DB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Medlemmer </w:t>
      </w:r>
      <w:r w:rsidR="003D1EC0">
        <w:rPr>
          <w:sz w:val="24"/>
          <w:szCs w:val="24"/>
        </w:rPr>
        <w:t>3</w:t>
      </w:r>
      <w:r>
        <w:rPr>
          <w:sz w:val="24"/>
          <w:szCs w:val="24"/>
        </w:rPr>
        <w:t>00,-kr.</w:t>
      </w:r>
    </w:p>
    <w:p w14:paraId="7D6BC239" w14:textId="78C3DDB7" w:rsidR="00DB67DB" w:rsidRDefault="00DB67DB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Ægtefæller/samlever/ledsager 460,- kr.</w:t>
      </w:r>
    </w:p>
    <w:p w14:paraId="005A5BBF" w14:textId="77777777" w:rsidR="00DB67DB" w:rsidRPr="00DB67DB" w:rsidRDefault="00DB67DB" w:rsidP="00EC1F11">
      <w:pPr>
        <w:spacing w:after="0"/>
        <w:rPr>
          <w:sz w:val="24"/>
          <w:szCs w:val="24"/>
        </w:rPr>
      </w:pPr>
    </w:p>
    <w:p w14:paraId="091D76B5" w14:textId="77777777" w:rsidR="00020273" w:rsidRDefault="00020273" w:rsidP="00EC1F11">
      <w:pPr>
        <w:spacing w:after="0"/>
        <w:rPr>
          <w:b/>
          <w:bCs/>
          <w:sz w:val="24"/>
          <w:szCs w:val="24"/>
        </w:rPr>
      </w:pPr>
    </w:p>
    <w:p w14:paraId="53B77AC3" w14:textId="2BBE0BC0" w:rsidR="00020273" w:rsidRDefault="00020273" w:rsidP="00EC1F1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Husk </w:t>
      </w:r>
      <w:r>
        <w:rPr>
          <w:sz w:val="24"/>
          <w:szCs w:val="24"/>
        </w:rPr>
        <w:t>rundvisning i Bogtårnet</w:t>
      </w:r>
      <w:r w:rsidR="000160D9">
        <w:rPr>
          <w:sz w:val="24"/>
          <w:szCs w:val="24"/>
        </w:rPr>
        <w:t>,</w:t>
      </w:r>
      <w:r w:rsidR="0022473C">
        <w:rPr>
          <w:sz w:val="24"/>
          <w:szCs w:val="24"/>
        </w:rPr>
        <w:t xml:space="preserve"> </w:t>
      </w:r>
      <w:r w:rsidR="0022473C" w:rsidRPr="000160D9">
        <w:rPr>
          <w:b/>
          <w:bCs/>
          <w:sz w:val="24"/>
          <w:szCs w:val="24"/>
        </w:rPr>
        <w:t>tirsdag den 20. juni 2023, kl. 11.30, vi mødes kl. 11.20 på Victor Albecks vej 1, 8000 Aarhus C.</w:t>
      </w:r>
    </w:p>
    <w:p w14:paraId="0CB44C8E" w14:textId="597633AA" w:rsidR="000160D9" w:rsidRDefault="000160D9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starter med at spise frokost, der efter </w:t>
      </w:r>
      <w:r w:rsidR="00573328">
        <w:rPr>
          <w:sz w:val="24"/>
          <w:szCs w:val="24"/>
        </w:rPr>
        <w:t xml:space="preserve">skal vi </w:t>
      </w:r>
      <w:r>
        <w:rPr>
          <w:sz w:val="24"/>
          <w:szCs w:val="24"/>
        </w:rPr>
        <w:t>på rundvisning</w:t>
      </w:r>
      <w:r w:rsidR="00573328">
        <w:rPr>
          <w:sz w:val="24"/>
          <w:szCs w:val="24"/>
        </w:rPr>
        <w:t>,</w:t>
      </w:r>
      <w:r>
        <w:rPr>
          <w:sz w:val="24"/>
          <w:szCs w:val="24"/>
        </w:rPr>
        <w:t xml:space="preserve"> hvor guiden fortæller om bibliotekets historie og samlinger m.m.. Til sidst tager vi et kig på udsigten fra </w:t>
      </w:r>
      <w:r w:rsidR="006A13C1">
        <w:rPr>
          <w:sz w:val="24"/>
          <w:szCs w:val="24"/>
        </w:rPr>
        <w:t>B</w:t>
      </w:r>
      <w:r>
        <w:rPr>
          <w:sz w:val="24"/>
          <w:szCs w:val="24"/>
        </w:rPr>
        <w:t>ogtårnet</w:t>
      </w:r>
      <w:r w:rsidR="006A13C1">
        <w:rPr>
          <w:sz w:val="24"/>
          <w:szCs w:val="24"/>
        </w:rPr>
        <w:t>.</w:t>
      </w:r>
    </w:p>
    <w:p w14:paraId="377F26D0" w14:textId="23C73244" w:rsidR="006A13C1" w:rsidRPr="00573328" w:rsidRDefault="006A13C1" w:rsidP="00EC1F11">
      <w:pPr>
        <w:spacing w:after="0"/>
        <w:rPr>
          <w:b/>
          <w:bCs/>
          <w:sz w:val="24"/>
          <w:szCs w:val="24"/>
        </w:rPr>
      </w:pPr>
      <w:r w:rsidRPr="00573328">
        <w:rPr>
          <w:b/>
          <w:bCs/>
          <w:sz w:val="24"/>
          <w:szCs w:val="24"/>
        </w:rPr>
        <w:t>Sidste frist for tilmelding er fredag den 9. juni.</w:t>
      </w:r>
    </w:p>
    <w:p w14:paraId="4F083B50" w14:textId="69DF153C" w:rsidR="006A13C1" w:rsidRDefault="006A13C1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Medlemmer 75,- kr.</w:t>
      </w:r>
    </w:p>
    <w:p w14:paraId="323BA21F" w14:textId="003BD3D3" w:rsidR="006A13C1" w:rsidRPr="000160D9" w:rsidRDefault="006A13C1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Ægtefæller/samlever/ledsager 100,- kr.</w:t>
      </w:r>
    </w:p>
    <w:p w14:paraId="3342DC3E" w14:textId="40B3F950" w:rsidR="00AA5517" w:rsidRPr="00AA5517" w:rsidRDefault="00AA5517" w:rsidP="00EC1F11">
      <w:pPr>
        <w:spacing w:after="0"/>
        <w:rPr>
          <w:sz w:val="24"/>
          <w:szCs w:val="24"/>
        </w:rPr>
      </w:pPr>
      <w:r w:rsidRPr="00AA5517">
        <w:rPr>
          <w:sz w:val="24"/>
          <w:szCs w:val="24"/>
        </w:rPr>
        <w:t xml:space="preserve"> </w:t>
      </w:r>
    </w:p>
    <w:p w14:paraId="088A082E" w14:textId="77777777" w:rsidR="00A0402C" w:rsidRDefault="00A0402C" w:rsidP="00EC1F11">
      <w:pPr>
        <w:spacing w:after="0"/>
        <w:rPr>
          <w:sz w:val="24"/>
          <w:szCs w:val="24"/>
        </w:rPr>
      </w:pPr>
    </w:p>
    <w:p w14:paraId="73572206" w14:textId="35B16AAB" w:rsidR="00EC1F11" w:rsidRDefault="004D7687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gensyn til Seniorklubbens arrangementer.</w:t>
      </w:r>
    </w:p>
    <w:p w14:paraId="395F75B6" w14:textId="2494964F" w:rsidR="00EC1F11" w:rsidRDefault="00EC1F11" w:rsidP="00EC1F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4B46990" w14:textId="77777777" w:rsidR="00EC1F11" w:rsidRDefault="00EC1F11">
      <w:pPr>
        <w:rPr>
          <w:sz w:val="24"/>
          <w:szCs w:val="24"/>
        </w:rPr>
      </w:pPr>
    </w:p>
    <w:p w14:paraId="7DDDAE7C" w14:textId="77777777" w:rsidR="007D7298" w:rsidRPr="007D7298" w:rsidRDefault="007D7298">
      <w:pPr>
        <w:rPr>
          <w:sz w:val="24"/>
          <w:szCs w:val="24"/>
        </w:rPr>
      </w:pPr>
    </w:p>
    <w:sectPr w:rsidR="007D7298" w:rsidRPr="007D7298" w:rsidSect="007D7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98"/>
    <w:rsid w:val="000160D9"/>
    <w:rsid w:val="00020273"/>
    <w:rsid w:val="00024D29"/>
    <w:rsid w:val="00093A02"/>
    <w:rsid w:val="0009545D"/>
    <w:rsid w:val="00192ED2"/>
    <w:rsid w:val="0021554C"/>
    <w:rsid w:val="0022473C"/>
    <w:rsid w:val="00325688"/>
    <w:rsid w:val="00360DA6"/>
    <w:rsid w:val="003D1EC0"/>
    <w:rsid w:val="004A0AD0"/>
    <w:rsid w:val="004D7687"/>
    <w:rsid w:val="00512EF5"/>
    <w:rsid w:val="00573328"/>
    <w:rsid w:val="005A7259"/>
    <w:rsid w:val="006371CF"/>
    <w:rsid w:val="006A13C1"/>
    <w:rsid w:val="006F4161"/>
    <w:rsid w:val="007D7298"/>
    <w:rsid w:val="00895D5D"/>
    <w:rsid w:val="008E4EEC"/>
    <w:rsid w:val="009345B4"/>
    <w:rsid w:val="00951161"/>
    <w:rsid w:val="00980BAD"/>
    <w:rsid w:val="00A0402C"/>
    <w:rsid w:val="00AA5517"/>
    <w:rsid w:val="00AC3083"/>
    <w:rsid w:val="00B11516"/>
    <w:rsid w:val="00B64A1E"/>
    <w:rsid w:val="00BF415A"/>
    <w:rsid w:val="00CC3FDB"/>
    <w:rsid w:val="00DB67DB"/>
    <w:rsid w:val="00DC5649"/>
    <w:rsid w:val="00E1382E"/>
    <w:rsid w:val="00E46B16"/>
    <w:rsid w:val="00E541EB"/>
    <w:rsid w:val="00EC1F11"/>
    <w:rsid w:val="00F027BD"/>
    <w:rsid w:val="00F3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CFF0"/>
  <w15:chartTrackingRefBased/>
  <w15:docId w15:val="{3CDF464E-DAB1-4758-9382-DFD62FE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Mikkelsen</dc:creator>
  <cp:keywords/>
  <dc:description/>
  <cp:lastModifiedBy>Tonny Mikkelsen</cp:lastModifiedBy>
  <cp:revision>33</cp:revision>
  <dcterms:created xsi:type="dcterms:W3CDTF">2023-03-23T10:55:00Z</dcterms:created>
  <dcterms:modified xsi:type="dcterms:W3CDTF">2023-04-20T06:57:00Z</dcterms:modified>
</cp:coreProperties>
</file>